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47864" w14:textId="54C13F47" w:rsidR="00D123A9" w:rsidRPr="00D123A9" w:rsidRDefault="00D123A9" w:rsidP="00D123A9">
      <w:pPr>
        <w:textAlignment w:val="baseline"/>
        <w:rPr>
          <w:rFonts w:ascii="Calibri" w:hAnsi="Calibri" w:cs="Calibri"/>
          <w:b/>
          <w:bCs/>
          <w:color w:val="003745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77596A5" wp14:editId="0F46B383">
            <wp:simplePos x="0" y="0"/>
            <wp:positionH relativeFrom="margin">
              <wp:posOffset>137160</wp:posOffset>
            </wp:positionH>
            <wp:positionV relativeFrom="paragraph">
              <wp:posOffset>38100</wp:posOffset>
            </wp:positionV>
            <wp:extent cx="6629400" cy="685800"/>
            <wp:effectExtent l="19050" t="0" r="19050" b="2286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6858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63389D">
        <w:rPr>
          <w:rFonts w:ascii="Calibri" w:hAnsi="Calibri" w:cs="Calibri"/>
          <w:b/>
          <w:bCs/>
          <w:color w:val="003745"/>
        </w:rPr>
        <w:t>   </w:t>
      </w:r>
      <w:bookmarkStart w:id="0" w:name="_Toc74903945"/>
      <w:bookmarkStart w:id="1" w:name="_Toc114130399"/>
    </w:p>
    <w:p w14:paraId="14BC9C43" w14:textId="77777777" w:rsidR="00D123A9" w:rsidRDefault="00D123A9" w:rsidP="00D123A9">
      <w:pPr>
        <w:pStyle w:val="Heading1"/>
        <w:jc w:val="center"/>
        <w:rPr>
          <w:rStyle w:val="IntenseReference"/>
          <w:sz w:val="24"/>
          <w:szCs w:val="24"/>
        </w:rPr>
      </w:pPr>
      <w:bookmarkStart w:id="2" w:name="_2022_Alameda_MOAA"/>
      <w:bookmarkStart w:id="3" w:name="_2024_Alameda_MOAA"/>
      <w:bookmarkStart w:id="4" w:name="_2025_Alameda_MOAA"/>
      <w:bookmarkStart w:id="5" w:name="_Toc114228342"/>
      <w:bookmarkStart w:id="6" w:name="_Toc116916643"/>
      <w:bookmarkStart w:id="7" w:name="_Toc116916718"/>
      <w:bookmarkStart w:id="8" w:name="_Toc116916749"/>
      <w:bookmarkStart w:id="9" w:name="_Toc116916783"/>
      <w:bookmarkStart w:id="10" w:name="_Toc116917481"/>
      <w:bookmarkStart w:id="11" w:name="_Toc116917518"/>
      <w:bookmarkStart w:id="12" w:name="_Toc116994432"/>
      <w:bookmarkStart w:id="13" w:name="_Toc119512371"/>
      <w:bookmarkStart w:id="14" w:name="_Toc122000625"/>
      <w:bookmarkStart w:id="15" w:name="_Toc122000950"/>
      <w:bookmarkStart w:id="16" w:name="_Toc122179999"/>
      <w:bookmarkStart w:id="17" w:name="_Toc122180419"/>
      <w:bookmarkStart w:id="18" w:name="_Toc122181514"/>
      <w:bookmarkStart w:id="19" w:name="_Toc122181714"/>
      <w:bookmarkStart w:id="20" w:name="_Toc124575891"/>
      <w:bookmarkStart w:id="21" w:name="_Toc124683104"/>
      <w:bookmarkStart w:id="22" w:name="_Toc124782258"/>
      <w:bookmarkStart w:id="23" w:name="_Toc124872198"/>
      <w:bookmarkStart w:id="24" w:name="_Toc127441184"/>
      <w:bookmarkStart w:id="25" w:name="_Toc127542817"/>
      <w:bookmarkStart w:id="26" w:name="_Toc129716009"/>
      <w:bookmarkStart w:id="27" w:name="_Toc129716130"/>
      <w:bookmarkStart w:id="28" w:name="_Toc129940419"/>
      <w:bookmarkStart w:id="29" w:name="_Toc132386468"/>
      <w:bookmarkStart w:id="30" w:name="_Toc132386728"/>
      <w:bookmarkStart w:id="31" w:name="_Toc132386918"/>
      <w:bookmarkStart w:id="32" w:name="_Toc132642813"/>
      <w:bookmarkStart w:id="33" w:name="_Toc132643434"/>
      <w:bookmarkStart w:id="34" w:name="_Toc135468931"/>
      <w:bookmarkStart w:id="35" w:name="_Toc135468964"/>
      <w:bookmarkStart w:id="36" w:name="_Toc138062126"/>
      <w:bookmarkStart w:id="37" w:name="_Toc138139547"/>
      <w:bookmarkStart w:id="38" w:name="_Toc140471323"/>
      <w:bookmarkStart w:id="39" w:name="_Toc140597613"/>
      <w:bookmarkStart w:id="40" w:name="_Toc140598160"/>
      <w:bookmarkStart w:id="41" w:name="_Toc143001960"/>
      <w:bookmarkStart w:id="42" w:name="_Toc143003151"/>
      <w:bookmarkStart w:id="43" w:name="_Toc143151783"/>
      <w:bookmarkStart w:id="44" w:name="_Toc145757660"/>
      <w:bookmarkStart w:id="45" w:name="_Toc145757760"/>
      <w:bookmarkStart w:id="46" w:name="_Toc145839251"/>
      <w:bookmarkStart w:id="47" w:name="_Toc145839704"/>
      <w:bookmarkStart w:id="48" w:name="_Toc148372026"/>
      <w:bookmarkStart w:id="49" w:name="_Toc148539906"/>
      <w:bookmarkStart w:id="50" w:name="_Toc148539948"/>
      <w:bookmarkStart w:id="51" w:name="_Toc148542404"/>
      <w:bookmarkStart w:id="52" w:name="_Toc151107054"/>
      <w:bookmarkStart w:id="53" w:name="_Toc153825994"/>
      <w:bookmarkStart w:id="54" w:name="_Toc153878203"/>
      <w:bookmarkStart w:id="55" w:name="_Toc153878429"/>
      <w:bookmarkStart w:id="56" w:name="_Toc156234421"/>
      <w:bookmarkStart w:id="57" w:name="_Toc156462720"/>
      <w:bookmarkStart w:id="58" w:name="_Toc156462793"/>
      <w:bookmarkStart w:id="59" w:name="_Toc158961493"/>
      <w:bookmarkStart w:id="60" w:name="_Toc158962736"/>
      <w:bookmarkStart w:id="61" w:name="_Toc159151783"/>
      <w:bookmarkStart w:id="62" w:name="_Toc166833129"/>
      <w:bookmarkStart w:id="63" w:name="_Toc166846993"/>
      <w:bookmarkStart w:id="64" w:name="_Toc167037673"/>
      <w:bookmarkStart w:id="65" w:name="_Toc167037717"/>
      <w:bookmarkStart w:id="66" w:name="_Toc167038255"/>
      <w:bookmarkStart w:id="67" w:name="_Toc167038657"/>
      <w:bookmarkStart w:id="68" w:name="_Toc169607370"/>
      <w:bookmarkStart w:id="69" w:name="_Toc169670987"/>
      <w:bookmarkStart w:id="70" w:name="_Toc169671241"/>
      <w:bookmarkStart w:id="71" w:name="_Toc172188715"/>
      <w:bookmarkStart w:id="72" w:name="_Toc172270489"/>
      <w:bookmarkStart w:id="73" w:name="_Toc174805869"/>
      <w:bookmarkStart w:id="74" w:name="_Toc174806981"/>
      <w:bookmarkStart w:id="75" w:name="_Toc174983072"/>
      <w:bookmarkStart w:id="76" w:name="_Toc177491150"/>
      <w:bookmarkStart w:id="77" w:name="_Toc177566803"/>
      <w:bookmarkStart w:id="78" w:name="_Toc177567522"/>
      <w:bookmarkStart w:id="79" w:name="_Toc180487129"/>
      <w:bookmarkStart w:id="80" w:name="_Toc180941995"/>
      <w:bookmarkStart w:id="81" w:name="_Toc182832197"/>
      <w:bookmarkStart w:id="82" w:name="_Toc182897864"/>
      <w:bookmarkStart w:id="83" w:name="_Toc185535954"/>
      <w:bookmarkStart w:id="84" w:name="_Toc185620722"/>
      <w:bookmarkEnd w:id="2"/>
      <w:bookmarkEnd w:id="3"/>
      <w:bookmarkEnd w:id="4"/>
    </w:p>
    <w:p w14:paraId="080791E6" w14:textId="77777777" w:rsidR="009438CD" w:rsidRDefault="009438CD" w:rsidP="00D123A9">
      <w:pPr>
        <w:pStyle w:val="Heading1"/>
        <w:jc w:val="center"/>
        <w:rPr>
          <w:rStyle w:val="IntenseReference"/>
          <w:sz w:val="24"/>
          <w:szCs w:val="24"/>
        </w:rPr>
      </w:pPr>
    </w:p>
    <w:p w14:paraId="1025CA59" w14:textId="77777777" w:rsidR="009438CD" w:rsidRDefault="009438CD" w:rsidP="00D123A9">
      <w:pPr>
        <w:pStyle w:val="Heading1"/>
        <w:jc w:val="center"/>
        <w:rPr>
          <w:rStyle w:val="IntenseReference"/>
          <w:sz w:val="24"/>
          <w:szCs w:val="24"/>
        </w:rPr>
      </w:pPr>
    </w:p>
    <w:p w14:paraId="0CEB60E9" w14:textId="2574E299" w:rsidR="00D123A9" w:rsidRPr="00D123A9" w:rsidRDefault="00D123A9" w:rsidP="00D123A9">
      <w:pPr>
        <w:pStyle w:val="Heading1"/>
        <w:jc w:val="center"/>
        <w:rPr>
          <w:rStyle w:val="IntenseReference"/>
          <w:sz w:val="24"/>
          <w:szCs w:val="24"/>
        </w:rPr>
      </w:pPr>
      <w:r w:rsidRPr="00D123A9">
        <w:rPr>
          <w:rStyle w:val="IntenseReference"/>
          <w:sz w:val="24"/>
          <w:szCs w:val="24"/>
        </w:rPr>
        <w:t>2025 Alameda MOAA Membership Application</w:t>
      </w:r>
      <w:bookmarkEnd w:id="0"/>
      <w:bookmarkEnd w:id="1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tbl>
      <w:tblPr>
        <w:tblpPr w:leftFromText="180" w:rightFromText="180" w:vertAnchor="page" w:horzAnchor="margin" w:tblpXSpec="center" w:tblpY="2425"/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60"/>
        <w:gridCol w:w="1440"/>
        <w:gridCol w:w="270"/>
        <w:gridCol w:w="450"/>
        <w:gridCol w:w="270"/>
        <w:gridCol w:w="360"/>
        <w:gridCol w:w="900"/>
        <w:gridCol w:w="360"/>
        <w:gridCol w:w="990"/>
        <w:gridCol w:w="270"/>
        <w:gridCol w:w="2820"/>
        <w:gridCol w:w="705"/>
      </w:tblGrid>
      <w:tr w:rsidR="00D123A9" w:rsidRPr="0063389D" w14:paraId="08BB4139" w14:textId="77777777" w:rsidTr="00D123A9">
        <w:tc>
          <w:tcPr>
            <w:tcW w:w="2520" w:type="dxa"/>
            <w:gridSpan w:val="4"/>
            <w:tcBorders>
              <w:top w:val="single" w:sz="24" w:space="0" w:color="003745"/>
              <w:left w:val="single" w:sz="24" w:space="0" w:color="003745"/>
              <w:bottom w:val="nil"/>
              <w:right w:val="nil"/>
            </w:tcBorders>
            <w:shd w:val="clear" w:color="auto" w:fill="CAEDFB" w:themeFill="accent4" w:themeFillTint="33"/>
            <w:hideMark/>
          </w:tcPr>
          <w:p w14:paraId="3B3E2BAF" w14:textId="77777777" w:rsidR="00D123A9" w:rsidRPr="0063389D" w:rsidRDefault="00D123A9" w:rsidP="00D123A9">
            <w:pPr>
              <w:jc w:val="center"/>
              <w:textAlignment w:val="baseline"/>
              <w:rPr>
                <w:color w:val="404040"/>
              </w:rPr>
            </w:pPr>
            <w:bookmarkStart w:id="85" w:name="_Hlk65063417"/>
            <w:r w:rsidRPr="0063389D"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  <w:t>Please Check One</w:t>
            </w: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24" w:space="0" w:color="003745"/>
              <w:left w:val="nil"/>
              <w:bottom w:val="nil"/>
              <w:right w:val="nil"/>
            </w:tcBorders>
            <w:shd w:val="clear" w:color="auto" w:fill="CAEDFB" w:themeFill="accent4" w:themeFillTint="33"/>
            <w:hideMark/>
          </w:tcPr>
          <w:p w14:paraId="5B1EA96C" w14:textId="77777777" w:rsidR="00D123A9" w:rsidRPr="0063389D" w:rsidRDefault="00D123A9" w:rsidP="00D123A9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6675" w:type="dxa"/>
            <w:gridSpan w:val="8"/>
            <w:tcBorders>
              <w:top w:val="single" w:sz="24" w:space="0" w:color="003745"/>
              <w:left w:val="nil"/>
              <w:bottom w:val="nil"/>
              <w:right w:val="single" w:sz="24" w:space="0" w:color="003745"/>
            </w:tcBorders>
            <w:shd w:val="clear" w:color="auto" w:fill="CAEDFB" w:themeFill="accent4" w:themeFillTint="33"/>
            <w:hideMark/>
          </w:tcPr>
          <w:p w14:paraId="42566DB3" w14:textId="77777777" w:rsidR="00D123A9" w:rsidRPr="0063389D" w:rsidRDefault="00D123A9" w:rsidP="00D123A9">
            <w:pPr>
              <w:jc w:val="center"/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  <w:t>Please Check One</w:t>
            </w: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</w:tr>
      <w:tr w:rsidR="00D123A9" w:rsidRPr="0063389D" w14:paraId="35AA9A37" w14:textId="77777777" w:rsidTr="00D123A9">
        <w:tc>
          <w:tcPr>
            <w:tcW w:w="450" w:type="dxa"/>
            <w:tcBorders>
              <w:top w:val="nil"/>
              <w:left w:val="single" w:sz="24" w:space="0" w:color="003745"/>
              <w:bottom w:val="nil"/>
              <w:right w:val="nil"/>
            </w:tcBorders>
            <w:shd w:val="clear" w:color="auto" w:fill="D9E2F3"/>
            <w:hideMark/>
          </w:tcPr>
          <w:p w14:paraId="12C1EF57" w14:textId="77777777" w:rsidR="00D123A9" w:rsidRPr="0063389D" w:rsidRDefault="00D123A9" w:rsidP="00D123A9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003745"/>
              <w:right w:val="nil"/>
            </w:tcBorders>
            <w:shd w:val="clear" w:color="auto" w:fill="D9E2F3"/>
            <w:hideMark/>
          </w:tcPr>
          <w:p w14:paraId="3507A8F5" w14:textId="77777777" w:rsidR="00D123A9" w:rsidRPr="0063389D" w:rsidRDefault="00D123A9" w:rsidP="00D123A9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CAEDFB" w:themeFill="accent4" w:themeFillTint="33"/>
            <w:hideMark/>
          </w:tcPr>
          <w:p w14:paraId="01E99C5E" w14:textId="77777777" w:rsidR="00D123A9" w:rsidRPr="0063389D" w:rsidRDefault="00D123A9" w:rsidP="00D123A9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CAEDFB" w:themeFill="accent4" w:themeFillTint="33"/>
            <w:hideMark/>
          </w:tcPr>
          <w:p w14:paraId="7A20820F" w14:textId="77777777" w:rsidR="00D123A9" w:rsidRPr="0063389D" w:rsidRDefault="00D123A9" w:rsidP="00D123A9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CAEDFB" w:themeFill="accent4" w:themeFillTint="33"/>
            <w:hideMark/>
          </w:tcPr>
          <w:p w14:paraId="4C2A7755" w14:textId="77777777" w:rsidR="00D123A9" w:rsidRPr="0063389D" w:rsidRDefault="00D123A9" w:rsidP="00D123A9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CAEDFB" w:themeFill="accent4" w:themeFillTint="33"/>
            <w:hideMark/>
          </w:tcPr>
          <w:p w14:paraId="1430C86E" w14:textId="77777777" w:rsidR="00D123A9" w:rsidRPr="0063389D" w:rsidRDefault="00D123A9" w:rsidP="00D123A9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003745"/>
              <w:right w:val="nil"/>
            </w:tcBorders>
            <w:shd w:val="clear" w:color="auto" w:fill="CAEDFB" w:themeFill="accent4" w:themeFillTint="33"/>
            <w:hideMark/>
          </w:tcPr>
          <w:p w14:paraId="2E85E18E" w14:textId="77777777" w:rsidR="00D123A9" w:rsidRPr="0063389D" w:rsidRDefault="00D123A9" w:rsidP="00D123A9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CAEDFB" w:themeFill="accent4" w:themeFillTint="33"/>
            <w:hideMark/>
          </w:tcPr>
          <w:p w14:paraId="612AC3E6" w14:textId="77777777" w:rsidR="00D123A9" w:rsidRPr="0063389D" w:rsidRDefault="00D123A9" w:rsidP="00D123A9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003745"/>
              <w:right w:val="nil"/>
            </w:tcBorders>
            <w:shd w:val="clear" w:color="auto" w:fill="CAEDFB" w:themeFill="accent4" w:themeFillTint="33"/>
            <w:hideMark/>
          </w:tcPr>
          <w:p w14:paraId="40AA3B0D" w14:textId="77777777" w:rsidR="00D123A9" w:rsidRPr="0063389D" w:rsidRDefault="00D123A9" w:rsidP="00D123A9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CAEDFB" w:themeFill="accent4" w:themeFillTint="33"/>
            <w:hideMark/>
          </w:tcPr>
          <w:p w14:paraId="5DA83C29" w14:textId="77777777" w:rsidR="00D123A9" w:rsidRPr="0063389D" w:rsidRDefault="00D123A9" w:rsidP="00D123A9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003745"/>
              <w:right w:val="nil"/>
            </w:tcBorders>
            <w:shd w:val="clear" w:color="auto" w:fill="CAEDFB" w:themeFill="accent4" w:themeFillTint="33"/>
            <w:hideMark/>
          </w:tcPr>
          <w:p w14:paraId="1A18D3F4" w14:textId="77777777" w:rsidR="00D123A9" w:rsidRPr="0063389D" w:rsidRDefault="00D123A9" w:rsidP="00D123A9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CAEDFB" w:themeFill="accent4" w:themeFillTint="33"/>
            <w:hideMark/>
          </w:tcPr>
          <w:p w14:paraId="4587F010" w14:textId="77777777" w:rsidR="00D123A9" w:rsidRPr="0063389D" w:rsidRDefault="00D123A9" w:rsidP="00D123A9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24" w:space="0" w:color="003745"/>
            </w:tcBorders>
            <w:shd w:val="clear" w:color="auto" w:fill="CAEDFB" w:themeFill="accent4" w:themeFillTint="33"/>
            <w:hideMark/>
          </w:tcPr>
          <w:p w14:paraId="0B11670A" w14:textId="77777777" w:rsidR="00D123A9" w:rsidRPr="0063389D" w:rsidRDefault="00D123A9" w:rsidP="00D123A9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</w:tr>
      <w:tr w:rsidR="00D123A9" w:rsidRPr="0063389D" w14:paraId="0DB0EF81" w14:textId="77777777" w:rsidTr="00D123A9">
        <w:tc>
          <w:tcPr>
            <w:tcW w:w="450" w:type="dxa"/>
            <w:tcBorders>
              <w:top w:val="nil"/>
              <w:left w:val="single" w:sz="24" w:space="0" w:color="003745"/>
              <w:bottom w:val="nil"/>
              <w:right w:val="double" w:sz="6" w:space="0" w:color="003745"/>
            </w:tcBorders>
            <w:shd w:val="clear" w:color="auto" w:fill="CAEDFB" w:themeFill="accent4" w:themeFillTint="33"/>
            <w:hideMark/>
          </w:tcPr>
          <w:p w14:paraId="6CEAF091" w14:textId="77777777" w:rsidR="00D123A9" w:rsidRPr="0063389D" w:rsidRDefault="00D123A9" w:rsidP="00D123A9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double" w:sz="6" w:space="0" w:color="003745"/>
              <w:left w:val="double" w:sz="6" w:space="0" w:color="003745"/>
              <w:bottom w:val="double" w:sz="6" w:space="0" w:color="003745"/>
              <w:right w:val="double" w:sz="6" w:space="0" w:color="003745"/>
            </w:tcBorders>
            <w:shd w:val="clear" w:color="auto" w:fill="CAEDFB" w:themeFill="accent4" w:themeFillTint="33"/>
            <w:hideMark/>
          </w:tcPr>
          <w:p w14:paraId="0C1BDA8C" w14:textId="77777777" w:rsidR="00D123A9" w:rsidRPr="0063389D" w:rsidRDefault="00D123A9" w:rsidP="00D123A9">
            <w:pPr>
              <w:jc w:val="center"/>
              <w:textAlignment w:val="baseline"/>
              <w:rPr>
                <w:color w:val="404040"/>
              </w:rPr>
            </w:pPr>
            <w:r>
              <w:rPr>
                <w:rFonts w:asciiTheme="minorHAnsi" w:hAnsiTheme="minorHAnsi" w:cstheme="minorHAnsi"/>
                <w:color w:val="40404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double" w:sz="6" w:space="0" w:color="003745"/>
              <w:bottom w:val="nil"/>
              <w:right w:val="nil"/>
            </w:tcBorders>
            <w:shd w:val="clear" w:color="auto" w:fill="CAEDFB" w:themeFill="accent4" w:themeFillTint="33"/>
            <w:hideMark/>
          </w:tcPr>
          <w:p w14:paraId="239BE7AE" w14:textId="19DBE059" w:rsidR="00D123A9" w:rsidRPr="0063389D" w:rsidRDefault="009438CD" w:rsidP="00D123A9">
            <w:pPr>
              <w:textAlignment w:val="baseline"/>
              <w:rPr>
                <w:color w:val="404040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 xml:space="preserve">  </w:t>
            </w:r>
            <w:r w:rsidR="00D123A9"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New Member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CAEDFB" w:themeFill="accent4" w:themeFillTint="33"/>
            <w:hideMark/>
          </w:tcPr>
          <w:p w14:paraId="2F13C83E" w14:textId="77777777" w:rsidR="00D123A9" w:rsidRPr="0063389D" w:rsidRDefault="00D123A9" w:rsidP="00D123A9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CAEDFB" w:themeFill="accent4" w:themeFillTint="33"/>
            <w:hideMark/>
          </w:tcPr>
          <w:p w14:paraId="24F5B7AF" w14:textId="77777777" w:rsidR="00D123A9" w:rsidRPr="0063389D" w:rsidRDefault="00D123A9" w:rsidP="00D123A9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double" w:sz="6" w:space="0" w:color="003745"/>
            </w:tcBorders>
            <w:shd w:val="clear" w:color="auto" w:fill="CAEDFB" w:themeFill="accent4" w:themeFillTint="33"/>
            <w:hideMark/>
          </w:tcPr>
          <w:p w14:paraId="01948128" w14:textId="77777777" w:rsidR="00D123A9" w:rsidRPr="0063389D" w:rsidRDefault="00D123A9" w:rsidP="00D123A9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double" w:sz="6" w:space="0" w:color="003745"/>
              <w:left w:val="double" w:sz="6" w:space="0" w:color="003745"/>
              <w:bottom w:val="double" w:sz="6" w:space="0" w:color="003745"/>
              <w:right w:val="double" w:sz="6" w:space="0" w:color="003745"/>
            </w:tcBorders>
            <w:shd w:val="clear" w:color="auto" w:fill="CAEDFB" w:themeFill="accent4" w:themeFillTint="33"/>
            <w:hideMark/>
          </w:tcPr>
          <w:p w14:paraId="392B8112" w14:textId="77777777" w:rsidR="00D123A9" w:rsidRPr="0063389D" w:rsidRDefault="00D123A9" w:rsidP="00D123A9">
            <w:pPr>
              <w:jc w:val="center"/>
              <w:textAlignment w:val="baseline"/>
              <w:rPr>
                <w:color w:val="404040"/>
              </w:rPr>
            </w:pPr>
            <w:r>
              <w:rPr>
                <w:rFonts w:asciiTheme="minorHAnsi" w:hAnsiTheme="minorHAnsi" w:cstheme="minorHAnsi"/>
                <w:color w:val="404040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double" w:sz="6" w:space="0" w:color="003745"/>
              <w:bottom w:val="nil"/>
              <w:right w:val="double" w:sz="6" w:space="0" w:color="003745"/>
            </w:tcBorders>
            <w:shd w:val="clear" w:color="auto" w:fill="CAEDFB" w:themeFill="accent4" w:themeFillTint="33"/>
            <w:hideMark/>
          </w:tcPr>
          <w:p w14:paraId="55036974" w14:textId="1ED29C39" w:rsidR="00D123A9" w:rsidRPr="0063389D" w:rsidRDefault="009438CD" w:rsidP="00D123A9">
            <w:pPr>
              <w:textAlignment w:val="baseline"/>
              <w:rPr>
                <w:color w:val="404040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 xml:space="preserve">  </w:t>
            </w:r>
            <w:r w:rsidR="00D123A9"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Officer </w:t>
            </w:r>
          </w:p>
        </w:tc>
        <w:tc>
          <w:tcPr>
            <w:tcW w:w="360" w:type="dxa"/>
            <w:tcBorders>
              <w:top w:val="double" w:sz="6" w:space="0" w:color="003745"/>
              <w:left w:val="double" w:sz="6" w:space="0" w:color="003745"/>
              <w:bottom w:val="double" w:sz="6" w:space="0" w:color="003745"/>
              <w:right w:val="double" w:sz="6" w:space="0" w:color="003745"/>
            </w:tcBorders>
            <w:shd w:val="clear" w:color="auto" w:fill="CAEDFB" w:themeFill="accent4" w:themeFillTint="33"/>
            <w:hideMark/>
          </w:tcPr>
          <w:p w14:paraId="7EF16B3E" w14:textId="77777777" w:rsidR="00D123A9" w:rsidRPr="0063389D" w:rsidRDefault="00D123A9" w:rsidP="00D123A9">
            <w:pPr>
              <w:jc w:val="center"/>
              <w:textAlignment w:val="baseline"/>
              <w:rPr>
                <w:color w:val="404040"/>
              </w:rPr>
            </w:pPr>
            <w:r>
              <w:rPr>
                <w:rFonts w:asciiTheme="minorHAnsi" w:hAnsiTheme="minorHAnsi" w:cstheme="minorHAnsi"/>
                <w:color w:val="404040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double" w:sz="6" w:space="0" w:color="003745"/>
              <w:bottom w:val="nil"/>
              <w:right w:val="double" w:sz="6" w:space="0" w:color="003745"/>
            </w:tcBorders>
            <w:shd w:val="clear" w:color="auto" w:fill="CAEDFB" w:themeFill="accent4" w:themeFillTint="33"/>
            <w:hideMark/>
          </w:tcPr>
          <w:p w14:paraId="0EAC1D24" w14:textId="2ED82F9E" w:rsidR="00D123A9" w:rsidRPr="0063389D" w:rsidRDefault="009438CD" w:rsidP="00D123A9">
            <w:pPr>
              <w:textAlignment w:val="baseline"/>
              <w:rPr>
                <w:color w:val="404040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 xml:space="preserve">  </w:t>
            </w:r>
            <w:r w:rsidR="00D123A9"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Spouse </w:t>
            </w:r>
          </w:p>
        </w:tc>
        <w:tc>
          <w:tcPr>
            <w:tcW w:w="270" w:type="dxa"/>
            <w:tcBorders>
              <w:top w:val="double" w:sz="6" w:space="0" w:color="003745"/>
              <w:left w:val="double" w:sz="6" w:space="0" w:color="003745"/>
              <w:bottom w:val="double" w:sz="6" w:space="0" w:color="003745"/>
              <w:right w:val="double" w:sz="6" w:space="0" w:color="003745"/>
            </w:tcBorders>
            <w:shd w:val="clear" w:color="auto" w:fill="CAEDFB" w:themeFill="accent4" w:themeFillTint="33"/>
            <w:hideMark/>
          </w:tcPr>
          <w:p w14:paraId="7BE6AC0A" w14:textId="77777777" w:rsidR="00D123A9" w:rsidRPr="0063389D" w:rsidRDefault="00D123A9" w:rsidP="00D123A9">
            <w:pPr>
              <w:jc w:val="center"/>
              <w:textAlignment w:val="baseline"/>
              <w:rPr>
                <w:color w:val="404040"/>
              </w:rPr>
            </w:pPr>
            <w:r>
              <w:rPr>
                <w:rFonts w:asciiTheme="minorHAnsi" w:hAnsiTheme="minorHAnsi" w:cstheme="minorHAnsi"/>
                <w:color w:val="404040"/>
                <w:sz w:val="22"/>
                <w:szCs w:val="22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double" w:sz="6" w:space="0" w:color="003745"/>
              <w:bottom w:val="nil"/>
              <w:right w:val="nil"/>
            </w:tcBorders>
            <w:shd w:val="clear" w:color="auto" w:fill="CAEDFB" w:themeFill="accent4" w:themeFillTint="33"/>
            <w:hideMark/>
          </w:tcPr>
          <w:p w14:paraId="5B630427" w14:textId="537F2E3E" w:rsidR="00D123A9" w:rsidRPr="0063389D" w:rsidRDefault="009438CD" w:rsidP="00D123A9">
            <w:pPr>
              <w:textAlignment w:val="baseline"/>
              <w:rPr>
                <w:color w:val="404040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 xml:space="preserve">  </w:t>
            </w:r>
            <w:r w:rsidR="00D123A9"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Surviving Spouse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24" w:space="0" w:color="003745"/>
            </w:tcBorders>
            <w:shd w:val="clear" w:color="auto" w:fill="CAEDFB" w:themeFill="accent4" w:themeFillTint="33"/>
            <w:hideMark/>
          </w:tcPr>
          <w:p w14:paraId="00A32437" w14:textId="77777777" w:rsidR="00D123A9" w:rsidRPr="0063389D" w:rsidRDefault="00D123A9" w:rsidP="00D123A9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</w:tr>
      <w:tr w:rsidR="00D123A9" w:rsidRPr="0063389D" w14:paraId="3EB6DA94" w14:textId="77777777" w:rsidTr="00D123A9">
        <w:trPr>
          <w:trHeight w:val="297"/>
        </w:trPr>
        <w:tc>
          <w:tcPr>
            <w:tcW w:w="450" w:type="dxa"/>
            <w:tcBorders>
              <w:top w:val="nil"/>
              <w:left w:val="single" w:sz="24" w:space="0" w:color="003745"/>
              <w:bottom w:val="nil"/>
              <w:right w:val="double" w:sz="6" w:space="0" w:color="003745"/>
            </w:tcBorders>
            <w:shd w:val="clear" w:color="auto" w:fill="CAEDFB" w:themeFill="accent4" w:themeFillTint="33"/>
            <w:hideMark/>
          </w:tcPr>
          <w:p w14:paraId="57E0F111" w14:textId="77777777" w:rsidR="00D123A9" w:rsidRPr="0063389D" w:rsidRDefault="00D123A9" w:rsidP="00D123A9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double" w:sz="6" w:space="0" w:color="003745"/>
              <w:left w:val="double" w:sz="6" w:space="0" w:color="003745"/>
              <w:bottom w:val="double" w:sz="6" w:space="0" w:color="003745"/>
              <w:right w:val="double" w:sz="6" w:space="0" w:color="003745"/>
            </w:tcBorders>
            <w:shd w:val="clear" w:color="auto" w:fill="CAEDFB" w:themeFill="accent4" w:themeFillTint="33"/>
            <w:hideMark/>
          </w:tcPr>
          <w:p w14:paraId="6B8D1046" w14:textId="77777777" w:rsidR="00D123A9" w:rsidRPr="0063389D" w:rsidRDefault="00D123A9" w:rsidP="00D123A9">
            <w:pPr>
              <w:jc w:val="center"/>
              <w:textAlignment w:val="baseline"/>
              <w:rPr>
                <w:color w:val="404040"/>
              </w:rPr>
            </w:pPr>
            <w:r>
              <w:rPr>
                <w:rFonts w:asciiTheme="minorHAnsi" w:hAnsiTheme="minorHAnsi" w:cstheme="minorHAnsi"/>
                <w:color w:val="40404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double" w:sz="6" w:space="0" w:color="003745"/>
              <w:bottom w:val="nil"/>
              <w:right w:val="nil"/>
            </w:tcBorders>
            <w:shd w:val="clear" w:color="auto" w:fill="CAEDFB" w:themeFill="accent4" w:themeFillTint="33"/>
            <w:hideMark/>
          </w:tcPr>
          <w:p w14:paraId="1DB62F97" w14:textId="16F0AE39" w:rsidR="00D123A9" w:rsidRPr="0063389D" w:rsidRDefault="009438CD" w:rsidP="00D123A9">
            <w:pPr>
              <w:textAlignment w:val="baseline"/>
              <w:rPr>
                <w:color w:val="404040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 xml:space="preserve">  </w:t>
            </w:r>
            <w:r w:rsidR="00D123A9"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Renewal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CAEDFB" w:themeFill="accent4" w:themeFillTint="33"/>
            <w:hideMark/>
          </w:tcPr>
          <w:p w14:paraId="714C6588" w14:textId="77777777" w:rsidR="00D123A9" w:rsidRPr="0063389D" w:rsidRDefault="00D123A9" w:rsidP="00D123A9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CAEDFB" w:themeFill="accent4" w:themeFillTint="33"/>
            <w:hideMark/>
          </w:tcPr>
          <w:p w14:paraId="1ADFFCA8" w14:textId="77777777" w:rsidR="00D123A9" w:rsidRPr="0063389D" w:rsidRDefault="00D123A9" w:rsidP="00D123A9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CAEDFB" w:themeFill="accent4" w:themeFillTint="33"/>
            <w:hideMark/>
          </w:tcPr>
          <w:p w14:paraId="1DEC8263" w14:textId="77777777" w:rsidR="00D123A9" w:rsidRPr="0063389D" w:rsidRDefault="00D123A9" w:rsidP="00D123A9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double" w:sz="6" w:space="0" w:color="003745"/>
              <w:left w:val="nil"/>
              <w:bottom w:val="nil"/>
              <w:right w:val="nil"/>
            </w:tcBorders>
            <w:shd w:val="clear" w:color="auto" w:fill="CAEDFB" w:themeFill="accent4" w:themeFillTint="33"/>
            <w:hideMark/>
          </w:tcPr>
          <w:p w14:paraId="1552E323" w14:textId="77777777" w:rsidR="00D123A9" w:rsidRPr="0063389D" w:rsidRDefault="00D123A9" w:rsidP="00D123A9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CAEDFB" w:themeFill="accent4" w:themeFillTint="33"/>
            <w:hideMark/>
          </w:tcPr>
          <w:p w14:paraId="27E08105" w14:textId="77777777" w:rsidR="00D123A9" w:rsidRPr="0063389D" w:rsidRDefault="00D123A9" w:rsidP="00D123A9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5145" w:type="dxa"/>
            <w:gridSpan w:val="5"/>
            <w:tcBorders>
              <w:top w:val="nil"/>
              <w:left w:val="nil"/>
              <w:bottom w:val="nil"/>
              <w:right w:val="single" w:sz="24" w:space="0" w:color="003745"/>
            </w:tcBorders>
            <w:shd w:val="clear" w:color="auto" w:fill="CAEDFB" w:themeFill="accent4" w:themeFillTint="33"/>
            <w:hideMark/>
          </w:tcPr>
          <w:p w14:paraId="6AC26558" w14:textId="77777777" w:rsidR="00D123A9" w:rsidRPr="0063389D" w:rsidRDefault="00D123A9" w:rsidP="00D123A9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</w:tr>
      <w:tr w:rsidR="00D123A9" w:rsidRPr="0063389D" w14:paraId="28E2EB9F" w14:textId="77777777" w:rsidTr="00D123A9">
        <w:tc>
          <w:tcPr>
            <w:tcW w:w="450" w:type="dxa"/>
            <w:tcBorders>
              <w:top w:val="nil"/>
              <w:left w:val="single" w:sz="24" w:space="0" w:color="003745"/>
              <w:bottom w:val="nil"/>
              <w:right w:val="nil"/>
            </w:tcBorders>
            <w:shd w:val="clear" w:color="auto" w:fill="CAEDFB" w:themeFill="accent4" w:themeFillTint="33"/>
            <w:hideMark/>
          </w:tcPr>
          <w:p w14:paraId="07EC320A" w14:textId="77777777" w:rsidR="00D123A9" w:rsidRPr="0063389D" w:rsidRDefault="00D123A9" w:rsidP="00D123A9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double" w:sz="6" w:space="0" w:color="003745"/>
              <w:left w:val="nil"/>
              <w:bottom w:val="nil"/>
              <w:right w:val="nil"/>
            </w:tcBorders>
            <w:shd w:val="clear" w:color="auto" w:fill="CAEDFB" w:themeFill="accent4" w:themeFillTint="33"/>
            <w:hideMark/>
          </w:tcPr>
          <w:p w14:paraId="0B486E0C" w14:textId="77777777" w:rsidR="00D123A9" w:rsidRPr="0063389D" w:rsidRDefault="00D123A9" w:rsidP="00D123A9">
            <w:pPr>
              <w:jc w:val="center"/>
              <w:textAlignment w:val="baseline"/>
              <w:rPr>
                <w:color w:val="40404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CAEDFB" w:themeFill="accent4" w:themeFillTint="33"/>
            <w:hideMark/>
          </w:tcPr>
          <w:p w14:paraId="74B26F9D" w14:textId="77777777" w:rsidR="00D123A9" w:rsidRPr="0063389D" w:rsidRDefault="00D123A9" w:rsidP="00D123A9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CAEDFB" w:themeFill="accent4" w:themeFillTint="33"/>
            <w:hideMark/>
          </w:tcPr>
          <w:p w14:paraId="7C70CF25" w14:textId="77777777" w:rsidR="00D123A9" w:rsidRPr="0063389D" w:rsidRDefault="00D123A9" w:rsidP="00D123A9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CAEDFB" w:themeFill="accent4" w:themeFillTint="33"/>
            <w:hideMark/>
          </w:tcPr>
          <w:p w14:paraId="0EC7BB0D" w14:textId="77777777" w:rsidR="00D123A9" w:rsidRPr="0063389D" w:rsidRDefault="00D123A9" w:rsidP="00D123A9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CAEDFB" w:themeFill="accent4" w:themeFillTint="33"/>
            <w:hideMark/>
          </w:tcPr>
          <w:p w14:paraId="1F5F97E6" w14:textId="77777777" w:rsidR="00D123A9" w:rsidRPr="0063389D" w:rsidRDefault="00D123A9" w:rsidP="00D123A9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CAEDFB" w:themeFill="accent4" w:themeFillTint="33"/>
            <w:hideMark/>
          </w:tcPr>
          <w:p w14:paraId="3153128B" w14:textId="77777777" w:rsidR="00D123A9" w:rsidRPr="0063389D" w:rsidRDefault="00D123A9" w:rsidP="00D123A9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CAEDFB" w:themeFill="accent4" w:themeFillTint="33"/>
            <w:hideMark/>
          </w:tcPr>
          <w:p w14:paraId="5AFB3CFB" w14:textId="77777777" w:rsidR="00D123A9" w:rsidRPr="0063389D" w:rsidRDefault="00D123A9" w:rsidP="00D123A9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5145" w:type="dxa"/>
            <w:gridSpan w:val="5"/>
            <w:tcBorders>
              <w:top w:val="nil"/>
              <w:left w:val="nil"/>
              <w:bottom w:val="nil"/>
              <w:right w:val="single" w:sz="24" w:space="0" w:color="003745"/>
            </w:tcBorders>
            <w:shd w:val="clear" w:color="auto" w:fill="CAEDFB" w:themeFill="accent4" w:themeFillTint="33"/>
            <w:hideMark/>
          </w:tcPr>
          <w:p w14:paraId="735F44E5" w14:textId="77777777" w:rsidR="00D123A9" w:rsidRPr="0063389D" w:rsidRDefault="00D123A9" w:rsidP="00D123A9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  <w:t>Name and Rank of qualifying officer's spouse:</w:t>
            </w: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</w:tr>
      <w:tr w:rsidR="00D123A9" w:rsidRPr="0063389D" w14:paraId="044C3309" w14:textId="77777777" w:rsidTr="00D123A9">
        <w:tc>
          <w:tcPr>
            <w:tcW w:w="450" w:type="dxa"/>
            <w:tcBorders>
              <w:top w:val="nil"/>
              <w:left w:val="single" w:sz="24" w:space="0" w:color="003745"/>
              <w:bottom w:val="nil"/>
              <w:right w:val="nil"/>
            </w:tcBorders>
            <w:shd w:val="clear" w:color="auto" w:fill="CAEDFB" w:themeFill="accent4" w:themeFillTint="33"/>
            <w:hideMark/>
          </w:tcPr>
          <w:p w14:paraId="2475F1EE" w14:textId="77777777" w:rsidR="00D123A9" w:rsidRPr="0063389D" w:rsidRDefault="00D123A9" w:rsidP="00D123A9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CAEDFB" w:themeFill="accent4" w:themeFillTint="33"/>
            <w:hideMark/>
          </w:tcPr>
          <w:p w14:paraId="5BCEEFA8" w14:textId="77777777" w:rsidR="00D123A9" w:rsidRPr="0063389D" w:rsidRDefault="00D123A9" w:rsidP="00D123A9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CAEDFB" w:themeFill="accent4" w:themeFillTint="33"/>
            <w:hideMark/>
          </w:tcPr>
          <w:p w14:paraId="2CCCE2B7" w14:textId="77777777" w:rsidR="00D123A9" w:rsidRPr="0063389D" w:rsidRDefault="00D123A9" w:rsidP="00D123A9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CAEDFB" w:themeFill="accent4" w:themeFillTint="33"/>
            <w:hideMark/>
          </w:tcPr>
          <w:p w14:paraId="4B22426C" w14:textId="77777777" w:rsidR="00D123A9" w:rsidRPr="0063389D" w:rsidRDefault="00D123A9" w:rsidP="00D123A9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CAEDFB" w:themeFill="accent4" w:themeFillTint="33"/>
            <w:hideMark/>
          </w:tcPr>
          <w:p w14:paraId="7C5B0F0F" w14:textId="77777777" w:rsidR="00D123A9" w:rsidRPr="0063389D" w:rsidRDefault="00D123A9" w:rsidP="00D123A9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CAEDFB" w:themeFill="accent4" w:themeFillTint="33"/>
            <w:hideMark/>
          </w:tcPr>
          <w:p w14:paraId="4C5DACE2" w14:textId="77777777" w:rsidR="00D123A9" w:rsidRPr="0063389D" w:rsidRDefault="00D123A9" w:rsidP="00D123A9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CAEDFB" w:themeFill="accent4" w:themeFillTint="33"/>
            <w:hideMark/>
          </w:tcPr>
          <w:p w14:paraId="40BE2C73" w14:textId="77777777" w:rsidR="00D123A9" w:rsidRPr="0063389D" w:rsidRDefault="00D123A9" w:rsidP="00D123A9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CAEDFB" w:themeFill="accent4" w:themeFillTint="33"/>
            <w:hideMark/>
          </w:tcPr>
          <w:p w14:paraId="5ABC0327" w14:textId="77777777" w:rsidR="00D123A9" w:rsidRPr="0063389D" w:rsidRDefault="00D123A9" w:rsidP="00D123A9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5145" w:type="dxa"/>
            <w:gridSpan w:val="5"/>
            <w:tcBorders>
              <w:top w:val="nil"/>
              <w:left w:val="nil"/>
              <w:bottom w:val="single" w:sz="6" w:space="0" w:color="003745"/>
              <w:right w:val="single" w:sz="24" w:space="0" w:color="003745"/>
            </w:tcBorders>
            <w:shd w:val="clear" w:color="auto" w:fill="CAEDFB" w:themeFill="accent4" w:themeFillTint="33"/>
            <w:hideMark/>
          </w:tcPr>
          <w:p w14:paraId="79D1E507" w14:textId="77777777" w:rsidR="00D123A9" w:rsidRPr="0063389D" w:rsidRDefault="00D123A9" w:rsidP="00D123A9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</w:tr>
      <w:tr w:rsidR="00D123A9" w:rsidRPr="0063389D" w14:paraId="722A12F4" w14:textId="77777777" w:rsidTr="00D123A9">
        <w:tc>
          <w:tcPr>
            <w:tcW w:w="450" w:type="dxa"/>
            <w:tcBorders>
              <w:top w:val="nil"/>
              <w:left w:val="single" w:sz="24" w:space="0" w:color="003745"/>
              <w:bottom w:val="single" w:sz="24" w:space="0" w:color="003745"/>
              <w:right w:val="nil"/>
            </w:tcBorders>
            <w:shd w:val="clear" w:color="auto" w:fill="CAEDFB" w:themeFill="accent4" w:themeFillTint="33"/>
            <w:hideMark/>
          </w:tcPr>
          <w:p w14:paraId="7A4E8C8D" w14:textId="77777777" w:rsidR="00D123A9" w:rsidRPr="0063389D" w:rsidRDefault="00D123A9" w:rsidP="00D123A9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4" w:space="0" w:color="003745"/>
              <w:right w:val="nil"/>
            </w:tcBorders>
            <w:shd w:val="clear" w:color="auto" w:fill="CAEDFB" w:themeFill="accent4" w:themeFillTint="33"/>
            <w:hideMark/>
          </w:tcPr>
          <w:p w14:paraId="3272E47A" w14:textId="77777777" w:rsidR="00D123A9" w:rsidRPr="0063389D" w:rsidRDefault="00D123A9" w:rsidP="00D123A9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4" w:space="0" w:color="003745"/>
              <w:right w:val="nil"/>
            </w:tcBorders>
            <w:shd w:val="clear" w:color="auto" w:fill="CAEDFB" w:themeFill="accent4" w:themeFillTint="33"/>
            <w:hideMark/>
          </w:tcPr>
          <w:p w14:paraId="7CB3DB7B" w14:textId="77777777" w:rsidR="00D123A9" w:rsidRPr="0063389D" w:rsidRDefault="00D123A9" w:rsidP="00D123A9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24" w:space="0" w:color="003745"/>
              <w:right w:val="nil"/>
            </w:tcBorders>
            <w:shd w:val="clear" w:color="auto" w:fill="CAEDFB" w:themeFill="accent4" w:themeFillTint="33"/>
            <w:hideMark/>
          </w:tcPr>
          <w:p w14:paraId="1AF8029C" w14:textId="77777777" w:rsidR="00D123A9" w:rsidRPr="0063389D" w:rsidRDefault="00D123A9" w:rsidP="00D123A9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24" w:space="0" w:color="003745"/>
              <w:right w:val="nil"/>
            </w:tcBorders>
            <w:shd w:val="clear" w:color="auto" w:fill="CAEDFB" w:themeFill="accent4" w:themeFillTint="33"/>
            <w:hideMark/>
          </w:tcPr>
          <w:p w14:paraId="3788D724" w14:textId="77777777" w:rsidR="00D123A9" w:rsidRPr="0063389D" w:rsidRDefault="00D123A9" w:rsidP="00D123A9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24" w:space="0" w:color="003745"/>
              <w:right w:val="nil"/>
            </w:tcBorders>
            <w:shd w:val="clear" w:color="auto" w:fill="CAEDFB" w:themeFill="accent4" w:themeFillTint="33"/>
            <w:hideMark/>
          </w:tcPr>
          <w:p w14:paraId="17B249F6" w14:textId="77777777" w:rsidR="00D123A9" w:rsidRPr="0063389D" w:rsidRDefault="00D123A9" w:rsidP="00D123A9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4" w:space="0" w:color="003745"/>
              <w:right w:val="nil"/>
            </w:tcBorders>
            <w:shd w:val="clear" w:color="auto" w:fill="CAEDFB" w:themeFill="accent4" w:themeFillTint="33"/>
            <w:hideMark/>
          </w:tcPr>
          <w:p w14:paraId="2DCC1997" w14:textId="77777777" w:rsidR="00D123A9" w:rsidRPr="0063389D" w:rsidRDefault="00D123A9" w:rsidP="00D123A9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4" w:space="0" w:color="003745"/>
              <w:right w:val="nil"/>
            </w:tcBorders>
            <w:shd w:val="clear" w:color="auto" w:fill="CAEDFB" w:themeFill="accent4" w:themeFillTint="33"/>
            <w:hideMark/>
          </w:tcPr>
          <w:p w14:paraId="09FE8AAE" w14:textId="77777777" w:rsidR="00D123A9" w:rsidRPr="0063389D" w:rsidRDefault="00D123A9" w:rsidP="00D123A9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5145" w:type="dxa"/>
            <w:gridSpan w:val="5"/>
            <w:tcBorders>
              <w:top w:val="single" w:sz="6" w:space="0" w:color="003745"/>
              <w:left w:val="nil"/>
              <w:bottom w:val="single" w:sz="24" w:space="0" w:color="003745"/>
              <w:right w:val="single" w:sz="24" w:space="0" w:color="003745"/>
            </w:tcBorders>
            <w:shd w:val="clear" w:color="auto" w:fill="CAEDFB" w:themeFill="accent4" w:themeFillTint="33"/>
            <w:hideMark/>
          </w:tcPr>
          <w:p w14:paraId="051ADA01" w14:textId="77777777" w:rsidR="00D123A9" w:rsidRPr="0063389D" w:rsidRDefault="00D123A9" w:rsidP="00D123A9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</w:tr>
      <w:bookmarkEnd w:id="85"/>
    </w:tbl>
    <w:p w14:paraId="0DDA2A8B" w14:textId="03406562" w:rsidR="00D123A9" w:rsidRPr="00D123A9" w:rsidRDefault="00D123A9" w:rsidP="00D123A9">
      <w:pPr>
        <w:textAlignment w:val="baseline"/>
        <w:rPr>
          <w:rFonts w:ascii="Calibri" w:hAnsi="Calibri" w:cs="Calibri"/>
          <w:sz w:val="22"/>
          <w:szCs w:val="22"/>
        </w:rPr>
      </w:pPr>
    </w:p>
    <w:tbl>
      <w:tblPr>
        <w:tblW w:w="10215" w:type="dxa"/>
        <w:tblInd w:w="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90"/>
        <w:gridCol w:w="2160"/>
        <w:gridCol w:w="210"/>
        <w:gridCol w:w="300"/>
        <w:gridCol w:w="1470"/>
        <w:gridCol w:w="210"/>
        <w:gridCol w:w="300"/>
        <w:gridCol w:w="1905"/>
        <w:gridCol w:w="360"/>
        <w:gridCol w:w="1800"/>
        <w:gridCol w:w="255"/>
        <w:gridCol w:w="525"/>
      </w:tblGrid>
      <w:tr w:rsidR="00D123A9" w:rsidRPr="0063389D" w14:paraId="1F6A4610" w14:textId="77777777" w:rsidTr="00ED45E6">
        <w:trPr>
          <w:gridAfter w:val="1"/>
          <w:wAfter w:w="525" w:type="dxa"/>
        </w:trPr>
        <w:tc>
          <w:tcPr>
            <w:tcW w:w="4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ED3F1" w14:textId="77777777" w:rsidR="00D123A9" w:rsidRPr="0063389D" w:rsidRDefault="00D123A9" w:rsidP="00ED45E6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  <w:p w14:paraId="393575EE" w14:textId="77777777" w:rsidR="00D123A9" w:rsidRPr="0063389D" w:rsidRDefault="00D123A9" w:rsidP="00ED45E6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  <w:t>Military Status (please check one)</w:t>
            </w: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45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9F9D6" w14:textId="77777777" w:rsidR="00D123A9" w:rsidRPr="0063389D" w:rsidRDefault="00D123A9" w:rsidP="00ED45E6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2606E" w14:textId="77777777" w:rsidR="00D123A9" w:rsidRPr="0063389D" w:rsidRDefault="00D123A9" w:rsidP="00ED45E6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</w:tr>
      <w:tr w:rsidR="00D123A9" w:rsidRPr="0063389D" w14:paraId="51708CD3" w14:textId="77777777" w:rsidTr="00ED45E6">
        <w:trPr>
          <w:gridAfter w:val="1"/>
          <w:wAfter w:w="525" w:type="dxa"/>
        </w:trPr>
        <w:tc>
          <w:tcPr>
            <w:tcW w:w="330" w:type="dxa"/>
            <w:tcBorders>
              <w:top w:val="double" w:sz="6" w:space="0" w:color="003745"/>
              <w:left w:val="double" w:sz="6" w:space="0" w:color="auto"/>
              <w:bottom w:val="double" w:sz="6" w:space="0" w:color="003745"/>
              <w:right w:val="double" w:sz="6" w:space="0" w:color="auto"/>
            </w:tcBorders>
            <w:shd w:val="clear" w:color="auto" w:fill="auto"/>
            <w:hideMark/>
          </w:tcPr>
          <w:p w14:paraId="4B0E8F15" w14:textId="77777777" w:rsidR="00D123A9" w:rsidRPr="0063389D" w:rsidRDefault="00D123A9" w:rsidP="00ED45E6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2760" w:type="dxa"/>
            <w:gridSpan w:val="3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0893E61C" w14:textId="2996E628" w:rsidR="00D123A9" w:rsidRPr="0063389D" w:rsidRDefault="00D123A9" w:rsidP="00ED45E6">
            <w:pPr>
              <w:textAlignment w:val="baseline"/>
              <w:rPr>
                <w:color w:val="404040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 xml:space="preserve">  </w:t>
            </w: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Active Duty </w:t>
            </w:r>
          </w:p>
        </w:tc>
        <w:tc>
          <w:tcPr>
            <w:tcW w:w="300" w:type="dxa"/>
            <w:tcBorders>
              <w:top w:val="double" w:sz="6" w:space="0" w:color="003745"/>
              <w:left w:val="double" w:sz="6" w:space="0" w:color="auto"/>
              <w:bottom w:val="double" w:sz="6" w:space="0" w:color="003745"/>
              <w:right w:val="double" w:sz="6" w:space="0" w:color="auto"/>
            </w:tcBorders>
            <w:shd w:val="clear" w:color="auto" w:fill="auto"/>
            <w:hideMark/>
          </w:tcPr>
          <w:p w14:paraId="2CEF6C9B" w14:textId="77777777" w:rsidR="00D123A9" w:rsidRPr="0063389D" w:rsidRDefault="00D123A9" w:rsidP="00ED45E6">
            <w:pPr>
              <w:jc w:val="center"/>
              <w:textAlignment w:val="baseline"/>
              <w:rPr>
                <w:color w:val="404040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 xml:space="preserve"> </w:t>
            </w:r>
          </w:p>
        </w:tc>
        <w:tc>
          <w:tcPr>
            <w:tcW w:w="1680" w:type="dxa"/>
            <w:gridSpan w:val="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78264521" w14:textId="6418B588" w:rsidR="00D123A9" w:rsidRPr="0063389D" w:rsidRDefault="00D123A9" w:rsidP="00ED45E6">
            <w:pPr>
              <w:textAlignment w:val="baseline"/>
              <w:rPr>
                <w:color w:val="404040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 xml:space="preserve">  </w:t>
            </w: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Retired  </w:t>
            </w:r>
          </w:p>
        </w:tc>
        <w:tc>
          <w:tcPr>
            <w:tcW w:w="300" w:type="dxa"/>
            <w:tcBorders>
              <w:top w:val="double" w:sz="6" w:space="0" w:color="003745"/>
              <w:left w:val="double" w:sz="6" w:space="0" w:color="auto"/>
              <w:bottom w:val="double" w:sz="6" w:space="0" w:color="003745"/>
              <w:right w:val="double" w:sz="6" w:space="0" w:color="auto"/>
            </w:tcBorders>
            <w:shd w:val="clear" w:color="auto" w:fill="auto"/>
            <w:hideMark/>
          </w:tcPr>
          <w:p w14:paraId="6F37067C" w14:textId="77777777" w:rsidR="00D123A9" w:rsidRPr="0063389D" w:rsidRDefault="00D123A9" w:rsidP="00ED45E6">
            <w:pPr>
              <w:textAlignment w:val="baseline"/>
              <w:rPr>
                <w:color w:val="404040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2D00BADC" w14:textId="45310BB7" w:rsidR="00D123A9" w:rsidRPr="0063389D" w:rsidRDefault="00D123A9" w:rsidP="00ED45E6">
            <w:pPr>
              <w:textAlignment w:val="baseline"/>
              <w:rPr>
                <w:color w:val="404040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 xml:space="preserve">  </w:t>
            </w: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Guard/Reserve </w:t>
            </w:r>
          </w:p>
        </w:tc>
        <w:tc>
          <w:tcPr>
            <w:tcW w:w="360" w:type="dxa"/>
            <w:tcBorders>
              <w:top w:val="double" w:sz="6" w:space="0" w:color="003745"/>
              <w:left w:val="double" w:sz="6" w:space="0" w:color="auto"/>
              <w:bottom w:val="double" w:sz="6" w:space="0" w:color="003745"/>
              <w:right w:val="double" w:sz="6" w:space="0" w:color="auto"/>
            </w:tcBorders>
            <w:shd w:val="clear" w:color="auto" w:fill="auto"/>
            <w:hideMark/>
          </w:tcPr>
          <w:p w14:paraId="100D4E7C" w14:textId="77777777" w:rsidR="00D123A9" w:rsidRPr="0063389D" w:rsidRDefault="00D123A9" w:rsidP="00ED45E6">
            <w:pPr>
              <w:jc w:val="center"/>
              <w:textAlignment w:val="baseline"/>
              <w:rPr>
                <w:rFonts w:asciiTheme="minorHAnsi" w:hAnsiTheme="minorHAnsi" w:cstheme="minorHAnsi"/>
                <w:color w:val="40404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0404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6988A63D" w14:textId="2E97454B" w:rsidR="00D123A9" w:rsidRPr="0063389D" w:rsidRDefault="00D123A9" w:rsidP="00ED45E6">
            <w:pPr>
              <w:textAlignment w:val="baseline"/>
              <w:rPr>
                <w:color w:val="404040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 xml:space="preserve">  </w:t>
            </w: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Former / Inactive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E5F08" w14:textId="77777777" w:rsidR="00D123A9" w:rsidRPr="0063389D" w:rsidRDefault="00D123A9" w:rsidP="00ED45E6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</w:tr>
      <w:tr w:rsidR="00D123A9" w:rsidRPr="0063389D" w14:paraId="23EEB33E" w14:textId="77777777" w:rsidTr="00ED45E6">
        <w:trPr>
          <w:gridAfter w:val="1"/>
          <w:wAfter w:w="525" w:type="dxa"/>
        </w:trPr>
        <w:tc>
          <w:tcPr>
            <w:tcW w:w="94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7491A" w14:textId="77777777" w:rsidR="00D123A9" w:rsidRPr="0063389D" w:rsidRDefault="00D123A9" w:rsidP="00ED45E6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  <w:p w14:paraId="0F1C4B1B" w14:textId="77777777" w:rsidR="00D123A9" w:rsidRPr="0063389D" w:rsidRDefault="00D123A9" w:rsidP="00ED45E6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  <w:t>U.S. Service (please check one)</w:t>
            </w: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A0A6C" w14:textId="77777777" w:rsidR="00D123A9" w:rsidRPr="0063389D" w:rsidRDefault="00D123A9" w:rsidP="00ED45E6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</w:tr>
      <w:tr w:rsidR="00D123A9" w:rsidRPr="0063389D" w14:paraId="7F0F644C" w14:textId="77777777" w:rsidTr="00ED45E6">
        <w:trPr>
          <w:gridAfter w:val="1"/>
          <w:wAfter w:w="525" w:type="dxa"/>
        </w:trPr>
        <w:tc>
          <w:tcPr>
            <w:tcW w:w="330" w:type="dxa"/>
            <w:tcBorders>
              <w:top w:val="double" w:sz="6" w:space="0" w:color="003745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175F1B7B" w14:textId="77777777" w:rsidR="00D123A9" w:rsidRPr="0063389D" w:rsidRDefault="00D123A9" w:rsidP="00ED45E6">
            <w:pPr>
              <w:jc w:val="center"/>
              <w:textAlignment w:val="baseline"/>
              <w:rPr>
                <w:rFonts w:asciiTheme="minorHAnsi" w:hAnsiTheme="minorHAnsi" w:cstheme="minorHAnsi"/>
                <w:color w:val="40404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04040"/>
                <w:sz w:val="22"/>
                <w:szCs w:val="22"/>
              </w:rPr>
              <w:t xml:space="preserve"> </w:t>
            </w:r>
          </w:p>
        </w:tc>
        <w:tc>
          <w:tcPr>
            <w:tcW w:w="2760" w:type="dxa"/>
            <w:gridSpan w:val="3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36ADFBE0" w14:textId="0B40C156" w:rsidR="00D123A9" w:rsidRPr="0063389D" w:rsidRDefault="00D123A9" w:rsidP="00ED45E6">
            <w:pPr>
              <w:textAlignment w:val="baseline"/>
              <w:rPr>
                <w:color w:val="404040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 xml:space="preserve">  </w:t>
            </w: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Army </w:t>
            </w:r>
          </w:p>
        </w:tc>
        <w:tc>
          <w:tcPr>
            <w:tcW w:w="300" w:type="dxa"/>
            <w:tcBorders>
              <w:top w:val="double" w:sz="6" w:space="0" w:color="003745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4BA49113" w14:textId="77777777" w:rsidR="00D123A9" w:rsidRPr="0063389D" w:rsidRDefault="00D123A9" w:rsidP="00ED45E6">
            <w:pPr>
              <w:jc w:val="center"/>
              <w:textAlignment w:val="baseline"/>
              <w:rPr>
                <w:color w:val="40404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04040"/>
                <w:sz w:val="22"/>
                <w:szCs w:val="22"/>
              </w:rPr>
              <w:t xml:space="preserve"> </w:t>
            </w:r>
          </w:p>
        </w:tc>
        <w:tc>
          <w:tcPr>
            <w:tcW w:w="1680" w:type="dxa"/>
            <w:gridSpan w:val="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035E516F" w14:textId="5992D15C" w:rsidR="00D123A9" w:rsidRPr="0063389D" w:rsidRDefault="00D123A9" w:rsidP="00ED45E6">
            <w:pPr>
              <w:textAlignment w:val="baseline"/>
              <w:rPr>
                <w:color w:val="404040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 xml:space="preserve">  </w:t>
            </w: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Air Force </w:t>
            </w:r>
          </w:p>
        </w:tc>
        <w:tc>
          <w:tcPr>
            <w:tcW w:w="300" w:type="dxa"/>
            <w:tcBorders>
              <w:top w:val="double" w:sz="6" w:space="0" w:color="003745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5466C665" w14:textId="77777777" w:rsidR="00D123A9" w:rsidRPr="0063389D" w:rsidRDefault="00D123A9" w:rsidP="00ED45E6">
            <w:pPr>
              <w:jc w:val="center"/>
              <w:textAlignment w:val="baseline"/>
              <w:rPr>
                <w:color w:val="40404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04040"/>
                <w:sz w:val="22"/>
                <w:szCs w:val="22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05D5FDF1" w14:textId="7144826F" w:rsidR="00D123A9" w:rsidRPr="0063389D" w:rsidRDefault="00D123A9" w:rsidP="00ED45E6">
            <w:pPr>
              <w:textAlignment w:val="baseline"/>
              <w:rPr>
                <w:color w:val="404040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 xml:space="preserve">  </w:t>
            </w: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Coast Guard </w:t>
            </w:r>
          </w:p>
        </w:tc>
        <w:tc>
          <w:tcPr>
            <w:tcW w:w="360" w:type="dxa"/>
            <w:tcBorders>
              <w:top w:val="double" w:sz="6" w:space="0" w:color="003745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7D7BB394" w14:textId="77777777" w:rsidR="00D123A9" w:rsidRPr="0063389D" w:rsidRDefault="00D123A9" w:rsidP="00ED45E6">
            <w:pPr>
              <w:jc w:val="center"/>
              <w:textAlignment w:val="baseline"/>
              <w:rPr>
                <w:color w:val="40404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0404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0DA53B57" w14:textId="41B77F45" w:rsidR="00D123A9" w:rsidRPr="0063389D" w:rsidRDefault="00D123A9" w:rsidP="00ED45E6">
            <w:pPr>
              <w:textAlignment w:val="baseline"/>
              <w:rPr>
                <w:color w:val="404040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 xml:space="preserve">  </w:t>
            </w: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Marine Corps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234C7" w14:textId="77777777" w:rsidR="00D123A9" w:rsidRPr="0063389D" w:rsidRDefault="00D123A9" w:rsidP="00ED45E6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</w:tr>
      <w:tr w:rsidR="00D123A9" w:rsidRPr="0063389D" w14:paraId="260C2FFD" w14:textId="77777777" w:rsidTr="00ED45E6">
        <w:trPr>
          <w:gridAfter w:val="1"/>
          <w:wAfter w:w="525" w:type="dxa"/>
        </w:trPr>
        <w:tc>
          <w:tcPr>
            <w:tcW w:w="3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0C87A5AF" w14:textId="77777777" w:rsidR="00D123A9" w:rsidRPr="0063389D" w:rsidRDefault="00D123A9" w:rsidP="00ED45E6">
            <w:pPr>
              <w:jc w:val="center"/>
              <w:textAlignment w:val="baseline"/>
              <w:rPr>
                <w:rFonts w:asciiTheme="minorHAnsi" w:hAnsiTheme="minorHAnsi" w:cstheme="minorHAnsi"/>
                <w:color w:val="40404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04040"/>
                <w:sz w:val="22"/>
                <w:szCs w:val="22"/>
              </w:rPr>
              <w:t xml:space="preserve"> </w:t>
            </w:r>
          </w:p>
        </w:tc>
        <w:tc>
          <w:tcPr>
            <w:tcW w:w="2760" w:type="dxa"/>
            <w:gridSpan w:val="3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4AEBD79B" w14:textId="64AA58E4" w:rsidR="00D123A9" w:rsidRPr="0063389D" w:rsidRDefault="00D123A9" w:rsidP="00ED45E6">
            <w:pPr>
              <w:textAlignment w:val="baseline"/>
              <w:rPr>
                <w:color w:val="404040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 xml:space="preserve">  </w:t>
            </w: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Navy </w:t>
            </w:r>
          </w:p>
        </w:tc>
        <w:tc>
          <w:tcPr>
            <w:tcW w:w="3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54BB3584" w14:textId="77777777" w:rsidR="00D123A9" w:rsidRPr="0063389D" w:rsidRDefault="00D123A9" w:rsidP="00ED45E6">
            <w:pPr>
              <w:jc w:val="center"/>
              <w:textAlignment w:val="baseline"/>
              <w:rPr>
                <w:color w:val="404040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2D00EB7C" w14:textId="12E1C57A" w:rsidR="00D123A9" w:rsidRPr="0063389D" w:rsidRDefault="00D123A9" w:rsidP="00ED45E6">
            <w:pPr>
              <w:textAlignment w:val="baseline"/>
              <w:rPr>
                <w:color w:val="404040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 xml:space="preserve">  </w:t>
            </w: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USPHS </w:t>
            </w:r>
          </w:p>
        </w:tc>
        <w:tc>
          <w:tcPr>
            <w:tcW w:w="3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1756C86B" w14:textId="77777777" w:rsidR="00D123A9" w:rsidRPr="0063389D" w:rsidRDefault="00D123A9" w:rsidP="00ED45E6">
            <w:pPr>
              <w:jc w:val="center"/>
              <w:textAlignment w:val="baseline"/>
              <w:rPr>
                <w:color w:val="40404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04040"/>
                <w:sz w:val="22"/>
                <w:szCs w:val="22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77537893" w14:textId="394F79E6" w:rsidR="00D123A9" w:rsidRPr="0063389D" w:rsidRDefault="00D123A9" w:rsidP="00ED45E6">
            <w:pPr>
              <w:textAlignment w:val="baseline"/>
              <w:rPr>
                <w:color w:val="404040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 xml:space="preserve">  </w:t>
            </w: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U.S. Space Force </w:t>
            </w:r>
          </w:p>
        </w:tc>
        <w:tc>
          <w:tcPr>
            <w:tcW w:w="3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58459916" w14:textId="77777777" w:rsidR="00D123A9" w:rsidRPr="0063389D" w:rsidRDefault="00D123A9" w:rsidP="00ED45E6">
            <w:pPr>
              <w:jc w:val="center"/>
              <w:textAlignment w:val="baseline"/>
              <w:rPr>
                <w:color w:val="40404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0404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010EBA3C" w14:textId="380D2BE2" w:rsidR="00D123A9" w:rsidRPr="0063389D" w:rsidRDefault="00D123A9" w:rsidP="00ED45E6">
            <w:pPr>
              <w:textAlignment w:val="baseline"/>
              <w:rPr>
                <w:color w:val="404040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 xml:space="preserve">  </w:t>
            </w: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NOAA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B5016" w14:textId="77777777" w:rsidR="00D123A9" w:rsidRPr="0063389D" w:rsidRDefault="00D123A9" w:rsidP="00ED45E6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</w:tr>
      <w:tr w:rsidR="00D123A9" w:rsidRPr="0063389D" w14:paraId="42BCB60C" w14:textId="77777777" w:rsidTr="00ED45E6"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9D3A4" w14:textId="77777777" w:rsidR="00D123A9" w:rsidRDefault="00D123A9" w:rsidP="00ED45E6">
            <w:pPr>
              <w:textAlignment w:val="baseline"/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</w:pPr>
          </w:p>
          <w:p w14:paraId="74590AC9" w14:textId="77777777" w:rsidR="00D123A9" w:rsidRDefault="00D123A9" w:rsidP="00ED45E6">
            <w:pPr>
              <w:textAlignment w:val="baseline"/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</w:pPr>
          </w:p>
          <w:p w14:paraId="16FFBF34" w14:textId="77777777" w:rsidR="00D123A9" w:rsidRPr="0063389D" w:rsidRDefault="00D123A9" w:rsidP="00ED45E6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  <w:t>Date</w:t>
            </w: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: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C56DCDE" w14:textId="77777777" w:rsidR="00D123A9" w:rsidRDefault="00D123A9" w:rsidP="00ED45E6">
            <w:pPr>
              <w:textAlignment w:val="baseline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  <w:p w14:paraId="5B642C94" w14:textId="77777777" w:rsidR="00D123A9" w:rsidRDefault="00D123A9" w:rsidP="00ED45E6">
            <w:pPr>
              <w:textAlignment w:val="baseline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  <w:p w14:paraId="2D0F1464" w14:textId="77777777" w:rsidR="00D123A9" w:rsidRPr="0063389D" w:rsidRDefault="00D123A9" w:rsidP="00ED45E6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mm/dd/</w:t>
            </w:r>
            <w:proofErr w:type="spellStart"/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yyyy</w:t>
            </w:r>
            <w:proofErr w:type="spellEnd"/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E0603" w14:textId="77777777" w:rsidR="00D123A9" w:rsidRDefault="00D123A9" w:rsidP="00ED45E6">
            <w:pPr>
              <w:textAlignment w:val="baseline"/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</w:pPr>
          </w:p>
          <w:p w14:paraId="01897816" w14:textId="77777777" w:rsidR="00D123A9" w:rsidRDefault="00D123A9" w:rsidP="00ED45E6">
            <w:pPr>
              <w:textAlignment w:val="baseline"/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</w:pPr>
          </w:p>
          <w:p w14:paraId="11D0930D" w14:textId="77777777" w:rsidR="00D123A9" w:rsidRPr="0063389D" w:rsidRDefault="00D123A9" w:rsidP="00ED45E6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  <w:t xml:space="preserve">National </w:t>
            </w:r>
            <w:proofErr w:type="gramStart"/>
            <w:r w:rsidRPr="0063389D"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  <w:t>MOAA #</w:t>
            </w:r>
            <w:r w:rsidRPr="0063389D">
              <w:rPr>
                <w:rFonts w:ascii="Calibri" w:hAnsi="Calibri" w:cs="Calibri"/>
                <w:b/>
                <w:bCs/>
                <w:i/>
                <w:iCs/>
                <w:color w:val="00B0F0"/>
                <w:sz w:val="26"/>
                <w:szCs w:val="26"/>
              </w:rPr>
              <w:t>*</w:t>
            </w:r>
            <w:proofErr w:type="gramEnd"/>
            <w:r w:rsidRPr="0063389D"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  <w:t>:</w:t>
            </w: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535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9A60FE7" w14:textId="77777777" w:rsidR="00D123A9" w:rsidRPr="0063389D" w:rsidRDefault="00D123A9" w:rsidP="00ED45E6">
            <w:pPr>
              <w:textAlignment w:val="baseline"/>
              <w:rPr>
                <w:color w:val="404040"/>
              </w:rPr>
            </w:pPr>
          </w:p>
        </w:tc>
      </w:tr>
    </w:tbl>
    <w:p w14:paraId="5CA0B121" w14:textId="77777777" w:rsidR="00D123A9" w:rsidRPr="0063389D" w:rsidRDefault="00D123A9" w:rsidP="00D123A9">
      <w:pPr>
        <w:textAlignment w:val="baseline"/>
        <w:rPr>
          <w:rFonts w:ascii="Segoe UI" w:hAnsi="Segoe UI" w:cs="Segoe UI"/>
          <w:sz w:val="18"/>
          <w:szCs w:val="18"/>
        </w:rPr>
      </w:pPr>
      <w:r w:rsidRPr="0063389D">
        <w:rPr>
          <w:rFonts w:ascii="Calibri" w:hAnsi="Calibri" w:cs="Calibri"/>
          <w:color w:val="003745"/>
          <w:sz w:val="22"/>
          <w:szCs w:val="22"/>
        </w:rPr>
        <w:t> </w:t>
      </w:r>
    </w:p>
    <w:p w14:paraId="1BB81B27" w14:textId="77777777" w:rsidR="00D123A9" w:rsidRPr="0063389D" w:rsidRDefault="00D123A9" w:rsidP="00D123A9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63389D">
        <w:rPr>
          <w:rFonts w:ascii="Calibri" w:hAnsi="Calibri" w:cs="Calibri"/>
          <w:i/>
          <w:iCs/>
          <w:color w:val="00B0F0"/>
          <w:sz w:val="26"/>
          <w:szCs w:val="26"/>
        </w:rPr>
        <w:t>*</w:t>
      </w:r>
      <w:r w:rsidRPr="0063389D">
        <w:rPr>
          <w:rFonts w:ascii="Calibri" w:hAnsi="Calibri" w:cs="Calibri"/>
          <w:i/>
          <w:iCs/>
          <w:sz w:val="22"/>
          <w:szCs w:val="22"/>
        </w:rPr>
        <w:t>National MOAA # not required;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63389D">
        <w:rPr>
          <w:rFonts w:ascii="Calibri" w:hAnsi="Calibri" w:cs="Calibri"/>
          <w:i/>
          <w:iCs/>
          <w:sz w:val="22"/>
          <w:szCs w:val="22"/>
        </w:rPr>
        <w:t>however, you can acquire free basic membership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63389D">
        <w:rPr>
          <w:rFonts w:ascii="Calibri" w:hAnsi="Calibri" w:cs="Calibri"/>
          <w:i/>
          <w:iCs/>
          <w:sz w:val="22"/>
          <w:szCs w:val="22"/>
        </w:rPr>
        <w:t>at: </w:t>
      </w:r>
      <w:hyperlink r:id="rId5" w:tgtFrame="_blank" w:history="1">
        <w:r w:rsidRPr="0063389D">
          <w:rPr>
            <w:rFonts w:ascii="Calibri" w:hAnsi="Calibri" w:cs="Calibri"/>
            <w:i/>
            <w:iCs/>
            <w:color w:val="0563C1"/>
            <w:sz w:val="22"/>
            <w:szCs w:val="22"/>
            <w:u w:val="single"/>
          </w:rPr>
          <w:t>https://www.moaa.org/content/join-moaa/why-join-moaa/</w:t>
        </w:r>
      </w:hyperlink>
    </w:p>
    <w:p w14:paraId="00F66AAF" w14:textId="77777777" w:rsidR="00D123A9" w:rsidRPr="0063389D" w:rsidRDefault="00D123A9" w:rsidP="00D123A9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86761F1" w14:textId="77777777" w:rsidR="00D123A9" w:rsidRPr="0063389D" w:rsidRDefault="00D123A9" w:rsidP="00D123A9">
      <w:pPr>
        <w:textAlignment w:val="baseline"/>
        <w:rPr>
          <w:rFonts w:ascii="Segoe UI" w:hAnsi="Segoe UI" w:cs="Segoe UI"/>
          <w:sz w:val="18"/>
          <w:szCs w:val="18"/>
        </w:rPr>
      </w:pPr>
      <w:r w:rsidRPr="0063389D">
        <w:rPr>
          <w:rFonts w:ascii="Calibri" w:hAnsi="Calibri" w:cs="Calibri"/>
          <w:sz w:val="22"/>
          <w:szCs w:val="2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792"/>
        <w:gridCol w:w="792"/>
        <w:gridCol w:w="75"/>
        <w:gridCol w:w="463"/>
        <w:gridCol w:w="614"/>
        <w:gridCol w:w="463"/>
        <w:gridCol w:w="794"/>
        <w:gridCol w:w="851"/>
        <w:gridCol w:w="868"/>
        <w:gridCol w:w="553"/>
        <w:gridCol w:w="704"/>
        <w:gridCol w:w="719"/>
        <w:gridCol w:w="465"/>
        <w:gridCol w:w="732"/>
        <w:gridCol w:w="896"/>
      </w:tblGrid>
      <w:tr w:rsidR="00D123A9" w:rsidRPr="0063389D" w14:paraId="69104019" w14:textId="77777777" w:rsidTr="00ED45E6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50E08" w14:textId="77777777" w:rsidR="00D123A9" w:rsidRPr="0063389D" w:rsidRDefault="00D123A9" w:rsidP="00ED45E6">
            <w:pPr>
              <w:jc w:val="right"/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  <w:t>Name:</w:t>
            </w: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315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597FFB8" w14:textId="43356251" w:rsidR="00D123A9" w:rsidRPr="0063389D" w:rsidRDefault="00D123A9" w:rsidP="00ED45E6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9F785" w14:textId="77777777" w:rsidR="00D123A9" w:rsidRPr="0063389D" w:rsidRDefault="00D123A9" w:rsidP="00ED45E6">
            <w:pPr>
              <w:jc w:val="right"/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  <w:t>Rank:</w:t>
            </w: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1D98373" w14:textId="77777777" w:rsidR="00D123A9" w:rsidRPr="0063389D" w:rsidRDefault="00D123A9" w:rsidP="00ED45E6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4B8AF" w14:textId="77777777" w:rsidR="00D123A9" w:rsidRPr="0063389D" w:rsidRDefault="00D123A9" w:rsidP="00ED45E6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b/>
                <w:bCs/>
                <w:color w:val="404040"/>
                <w:sz w:val="20"/>
              </w:rPr>
              <w:t>Date of Birth:</w:t>
            </w:r>
            <w:r w:rsidRPr="0063389D">
              <w:rPr>
                <w:rFonts w:ascii="Calibri" w:hAnsi="Calibri" w:cs="Calibri"/>
                <w:color w:val="404040"/>
                <w:sz w:val="20"/>
              </w:rPr>
              <w:t> 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47DC641" w14:textId="77777777" w:rsidR="00D123A9" w:rsidRPr="0063389D" w:rsidRDefault="00D123A9" w:rsidP="00ED45E6">
            <w:pPr>
              <w:jc w:val="center"/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mm/dd/</w:t>
            </w:r>
            <w:proofErr w:type="spellStart"/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yyyy</w:t>
            </w:r>
            <w:proofErr w:type="spellEnd"/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B5353" w14:textId="77777777" w:rsidR="00D123A9" w:rsidRPr="0063389D" w:rsidRDefault="00D123A9" w:rsidP="00ED45E6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87B54" w14:textId="77777777" w:rsidR="00D123A9" w:rsidRPr="0063389D" w:rsidRDefault="00D123A9" w:rsidP="00ED45E6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</w:tr>
      <w:tr w:rsidR="00D123A9" w:rsidRPr="0063389D" w14:paraId="40886B84" w14:textId="77777777" w:rsidTr="00ED45E6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7DF37" w14:textId="77777777" w:rsidR="00D123A9" w:rsidRPr="0063389D" w:rsidRDefault="00D123A9" w:rsidP="00ED45E6">
            <w:pPr>
              <w:jc w:val="right"/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  <w:t>Email:</w:t>
            </w: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4BB1C8B" w14:textId="77777777" w:rsidR="00D123A9" w:rsidRPr="0063389D" w:rsidRDefault="00D123A9" w:rsidP="00ED45E6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2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2D8FD" w14:textId="77777777" w:rsidR="00D123A9" w:rsidRPr="0063389D" w:rsidRDefault="00D123A9" w:rsidP="00ED45E6">
            <w:pPr>
              <w:jc w:val="right"/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  <w:t>Phone:</w:t>
            </w: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48B293E" w14:textId="77777777" w:rsidR="00D123A9" w:rsidRPr="0063389D" w:rsidRDefault="00D123A9" w:rsidP="00ED45E6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A065D" w14:textId="77777777" w:rsidR="00D123A9" w:rsidRPr="0063389D" w:rsidRDefault="00D123A9" w:rsidP="00ED45E6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30BA1" w14:textId="77777777" w:rsidR="00D123A9" w:rsidRPr="0063389D" w:rsidRDefault="00D123A9" w:rsidP="00ED45E6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2046A" w14:textId="77777777" w:rsidR="00D123A9" w:rsidRPr="0063389D" w:rsidRDefault="00D123A9" w:rsidP="00ED45E6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04A20" w14:textId="77777777" w:rsidR="00D123A9" w:rsidRPr="0063389D" w:rsidRDefault="00D123A9" w:rsidP="00ED45E6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</w:tr>
      <w:tr w:rsidR="00D123A9" w:rsidRPr="0063389D" w14:paraId="38B61136" w14:textId="77777777" w:rsidTr="00ED45E6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18224" w14:textId="77777777" w:rsidR="00D123A9" w:rsidRPr="0063389D" w:rsidRDefault="00D123A9" w:rsidP="00ED45E6">
            <w:pPr>
              <w:jc w:val="right"/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  <w:t>Address:</w:t>
            </w: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53A7B18" w14:textId="77777777" w:rsidR="00D123A9" w:rsidRPr="0063389D" w:rsidRDefault="00D123A9" w:rsidP="00ED45E6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0FD4B" w14:textId="77777777" w:rsidR="00D123A9" w:rsidRPr="0063389D" w:rsidRDefault="00D123A9" w:rsidP="00ED45E6">
            <w:pPr>
              <w:jc w:val="right"/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  <w:t>Apt</w:t>
            </w: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: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851FB36" w14:textId="77777777" w:rsidR="00D123A9" w:rsidRPr="0063389D" w:rsidRDefault="00D123A9" w:rsidP="00ED45E6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F4612" w14:textId="77777777" w:rsidR="00D123A9" w:rsidRPr="0063389D" w:rsidRDefault="00D123A9" w:rsidP="00ED45E6">
            <w:pPr>
              <w:jc w:val="right"/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  <w:t>City</w:t>
            </w: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: 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6CFF941" w14:textId="77777777" w:rsidR="00D123A9" w:rsidRPr="0063389D" w:rsidRDefault="00D123A9" w:rsidP="00ED45E6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A0EDA" w14:textId="77777777" w:rsidR="00D123A9" w:rsidRPr="0063389D" w:rsidRDefault="00D123A9" w:rsidP="00ED45E6">
            <w:pPr>
              <w:jc w:val="right"/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  <w:t>State:</w:t>
            </w: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8388BAD" w14:textId="77777777" w:rsidR="00D123A9" w:rsidRPr="0063389D" w:rsidRDefault="00D123A9" w:rsidP="00ED45E6">
            <w:pPr>
              <w:jc w:val="right"/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33473" w14:textId="77777777" w:rsidR="00D123A9" w:rsidRPr="0063389D" w:rsidRDefault="00D123A9" w:rsidP="00ED45E6">
            <w:pPr>
              <w:jc w:val="right"/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  <w:t>Zip Code</w:t>
            </w: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F10205B" w14:textId="77777777" w:rsidR="00D123A9" w:rsidRPr="0063389D" w:rsidRDefault="00D123A9" w:rsidP="00ED45E6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</w:tr>
      <w:tr w:rsidR="00D123A9" w:rsidRPr="0063389D" w14:paraId="0730D889" w14:textId="77777777" w:rsidTr="00ED45E6"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F0967" w14:textId="77777777" w:rsidR="00D123A9" w:rsidRPr="0063389D" w:rsidRDefault="00D123A9" w:rsidP="00ED45E6">
            <w:pPr>
              <w:jc w:val="right"/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  <w:t>Spouses Name: </w:t>
            </w: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AD88485" w14:textId="77777777" w:rsidR="00D123A9" w:rsidRPr="0063389D" w:rsidRDefault="00D123A9" w:rsidP="00ED45E6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F609C76" w14:textId="77777777" w:rsidR="00D123A9" w:rsidRPr="0063389D" w:rsidRDefault="00D123A9" w:rsidP="00ED45E6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580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85F32E8" w14:textId="77777777" w:rsidR="00D123A9" w:rsidRPr="0063389D" w:rsidRDefault="00D123A9" w:rsidP="00ED45E6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</w:tr>
    </w:tbl>
    <w:p w14:paraId="77EFA29C" w14:textId="77777777" w:rsidR="00D123A9" w:rsidRPr="0063389D" w:rsidRDefault="00D123A9" w:rsidP="00D123A9">
      <w:pPr>
        <w:ind w:firstLine="1440"/>
        <w:textAlignment w:val="baseline"/>
        <w:rPr>
          <w:rFonts w:ascii="Segoe UI" w:hAnsi="Segoe UI" w:cs="Segoe UI"/>
          <w:sz w:val="18"/>
          <w:szCs w:val="18"/>
        </w:rPr>
      </w:pPr>
      <w:r w:rsidRPr="0063389D">
        <w:rPr>
          <w:rFonts w:ascii="Calibri" w:hAnsi="Calibri" w:cs="Calibri"/>
          <w:sz w:val="22"/>
          <w:szCs w:val="2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0"/>
        <w:gridCol w:w="360"/>
        <w:gridCol w:w="720"/>
        <w:gridCol w:w="360"/>
        <w:gridCol w:w="3225"/>
      </w:tblGrid>
      <w:tr w:rsidR="00D123A9" w:rsidRPr="0063389D" w14:paraId="3B9B171C" w14:textId="77777777" w:rsidTr="00ED45E6">
        <w:trPr>
          <w:trHeight w:val="315"/>
        </w:trPr>
        <w:tc>
          <w:tcPr>
            <w:tcW w:w="6120" w:type="dxa"/>
            <w:tcBorders>
              <w:top w:val="nil"/>
              <w:left w:val="nil"/>
              <w:bottom w:val="nil"/>
              <w:right w:val="double" w:sz="6" w:space="0" w:color="003745"/>
            </w:tcBorders>
            <w:shd w:val="clear" w:color="auto" w:fill="auto"/>
            <w:hideMark/>
          </w:tcPr>
          <w:p w14:paraId="3F3E2645" w14:textId="77777777" w:rsidR="00D123A9" w:rsidRPr="0063389D" w:rsidRDefault="00D123A9" w:rsidP="00ED45E6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I am interested in participating in a Chapter office or committee </w:t>
            </w:r>
          </w:p>
        </w:tc>
        <w:tc>
          <w:tcPr>
            <w:tcW w:w="360" w:type="dxa"/>
            <w:tcBorders>
              <w:top w:val="double" w:sz="6" w:space="0" w:color="003745"/>
              <w:left w:val="double" w:sz="6" w:space="0" w:color="003745"/>
              <w:bottom w:val="double" w:sz="6" w:space="0" w:color="003745"/>
              <w:right w:val="double" w:sz="6" w:space="0" w:color="003745"/>
            </w:tcBorders>
            <w:shd w:val="clear" w:color="auto" w:fill="auto"/>
            <w:hideMark/>
          </w:tcPr>
          <w:p w14:paraId="4E4EF89C" w14:textId="77777777" w:rsidR="00D123A9" w:rsidRPr="0063389D" w:rsidRDefault="00D123A9" w:rsidP="00ED45E6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double" w:sz="6" w:space="0" w:color="003745"/>
              <w:bottom w:val="nil"/>
              <w:right w:val="double" w:sz="6" w:space="0" w:color="003745"/>
            </w:tcBorders>
            <w:shd w:val="clear" w:color="auto" w:fill="auto"/>
            <w:hideMark/>
          </w:tcPr>
          <w:p w14:paraId="46A466D1" w14:textId="00B0DA93" w:rsidR="00D123A9" w:rsidRPr="0063389D" w:rsidRDefault="009438CD" w:rsidP="00ED45E6">
            <w:pPr>
              <w:textAlignment w:val="baseline"/>
              <w:rPr>
                <w:color w:val="404040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 xml:space="preserve">  </w:t>
            </w:r>
            <w:r w:rsidR="00D123A9"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Yes </w:t>
            </w:r>
          </w:p>
        </w:tc>
        <w:tc>
          <w:tcPr>
            <w:tcW w:w="360" w:type="dxa"/>
            <w:tcBorders>
              <w:top w:val="double" w:sz="6" w:space="0" w:color="003745"/>
              <w:left w:val="double" w:sz="6" w:space="0" w:color="003745"/>
              <w:bottom w:val="double" w:sz="6" w:space="0" w:color="003745"/>
              <w:right w:val="double" w:sz="6" w:space="0" w:color="003745"/>
            </w:tcBorders>
            <w:shd w:val="clear" w:color="auto" w:fill="auto"/>
            <w:hideMark/>
          </w:tcPr>
          <w:p w14:paraId="2C093A37" w14:textId="77777777" w:rsidR="00D123A9" w:rsidRPr="0063389D" w:rsidRDefault="00D123A9" w:rsidP="00ED45E6">
            <w:pPr>
              <w:textAlignment w:val="baseline"/>
              <w:rPr>
                <w:color w:val="404040"/>
              </w:rPr>
            </w:pPr>
            <w:r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 </w:t>
            </w:r>
          </w:p>
        </w:tc>
        <w:tc>
          <w:tcPr>
            <w:tcW w:w="3225" w:type="dxa"/>
            <w:tcBorders>
              <w:top w:val="nil"/>
              <w:left w:val="double" w:sz="6" w:space="0" w:color="003745"/>
              <w:bottom w:val="nil"/>
              <w:right w:val="nil"/>
            </w:tcBorders>
            <w:shd w:val="clear" w:color="auto" w:fill="auto"/>
            <w:hideMark/>
          </w:tcPr>
          <w:p w14:paraId="790B2519" w14:textId="5F9CEC44" w:rsidR="00D123A9" w:rsidRPr="0063389D" w:rsidRDefault="009438CD" w:rsidP="00ED45E6">
            <w:pPr>
              <w:textAlignment w:val="baseline"/>
              <w:rPr>
                <w:color w:val="404040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 xml:space="preserve">  </w:t>
            </w:r>
            <w:r w:rsidR="00D123A9" w:rsidRPr="0063389D">
              <w:rPr>
                <w:rFonts w:ascii="Calibri" w:hAnsi="Calibri" w:cs="Calibri"/>
                <w:color w:val="404040"/>
                <w:sz w:val="22"/>
                <w:szCs w:val="22"/>
              </w:rPr>
              <w:t>No </w:t>
            </w:r>
          </w:p>
        </w:tc>
      </w:tr>
    </w:tbl>
    <w:p w14:paraId="47D25DB8" w14:textId="77777777" w:rsidR="00D123A9" w:rsidRPr="0063389D" w:rsidRDefault="00D123A9" w:rsidP="00D123A9">
      <w:pPr>
        <w:textAlignment w:val="baseline"/>
        <w:rPr>
          <w:rFonts w:ascii="Segoe UI" w:hAnsi="Segoe UI" w:cs="Segoe UI"/>
          <w:sz w:val="18"/>
          <w:szCs w:val="18"/>
        </w:rPr>
      </w:pPr>
      <w:r w:rsidRPr="0063389D">
        <w:rPr>
          <w:rFonts w:ascii="Calibri" w:hAnsi="Calibri" w:cs="Calibri"/>
          <w:sz w:val="22"/>
          <w:szCs w:val="22"/>
        </w:rPr>
        <w:t> </w:t>
      </w:r>
    </w:p>
    <w:p w14:paraId="6C623FCC" w14:textId="77777777" w:rsidR="00D123A9" w:rsidRPr="0063389D" w:rsidRDefault="00D123A9" w:rsidP="00D123A9">
      <w:pPr>
        <w:textAlignment w:val="baseline"/>
        <w:rPr>
          <w:rFonts w:ascii="Segoe UI" w:hAnsi="Segoe UI" w:cs="Segoe UI"/>
          <w:sz w:val="18"/>
          <w:szCs w:val="18"/>
        </w:rPr>
      </w:pPr>
      <w:r w:rsidRPr="0063389D">
        <w:rPr>
          <w:rFonts w:ascii="Calibri" w:hAnsi="Calibri" w:cs="Calibri"/>
          <w:sz w:val="22"/>
          <w:szCs w:val="22"/>
        </w:rPr>
        <w:t>Membership is for the calendar year commencing 1 January of each year. </w:t>
      </w:r>
    </w:p>
    <w:p w14:paraId="10365ACA" w14:textId="77777777" w:rsidR="00D123A9" w:rsidRPr="0063389D" w:rsidRDefault="00D123A9" w:rsidP="00D123A9">
      <w:pPr>
        <w:textAlignment w:val="baseline"/>
        <w:rPr>
          <w:rFonts w:ascii="Segoe UI" w:hAnsi="Segoe UI" w:cs="Segoe UI"/>
          <w:sz w:val="18"/>
          <w:szCs w:val="18"/>
        </w:rPr>
      </w:pPr>
      <w:r w:rsidRPr="0063389D">
        <w:rPr>
          <w:rFonts w:ascii="Calibri" w:hAnsi="Calibri" w:cs="Calibri"/>
          <w:sz w:val="22"/>
          <w:szCs w:val="22"/>
        </w:rPr>
        <w:t> </w:t>
      </w:r>
    </w:p>
    <w:p w14:paraId="1045BD98" w14:textId="77777777" w:rsidR="00D123A9" w:rsidRPr="0063389D" w:rsidRDefault="00D123A9" w:rsidP="00D123A9">
      <w:pPr>
        <w:textAlignment w:val="baseline"/>
        <w:rPr>
          <w:rFonts w:ascii="Segoe UI" w:hAnsi="Segoe UI" w:cs="Segoe UI"/>
          <w:sz w:val="18"/>
          <w:szCs w:val="18"/>
        </w:rPr>
      </w:pPr>
      <w:r w:rsidRPr="0063389D">
        <w:rPr>
          <w:rFonts w:ascii="Calibri" w:hAnsi="Calibri" w:cs="Calibri"/>
          <w:b/>
          <w:bCs/>
          <w:sz w:val="22"/>
          <w:szCs w:val="22"/>
        </w:rPr>
        <w:t>Annual Dues</w:t>
      </w:r>
      <w:proofErr w:type="gramStart"/>
      <w:r w:rsidRPr="0063389D">
        <w:rPr>
          <w:rFonts w:ascii="Calibri" w:hAnsi="Calibri" w:cs="Calibri"/>
          <w:b/>
          <w:bCs/>
          <w:sz w:val="22"/>
          <w:szCs w:val="22"/>
        </w:rPr>
        <w:t>:  1</w:t>
      </w:r>
      <w:proofErr w:type="gramEnd"/>
      <w:r w:rsidRPr="0063389D">
        <w:rPr>
          <w:rFonts w:ascii="Calibri" w:hAnsi="Calibri" w:cs="Calibri"/>
          <w:b/>
          <w:bCs/>
          <w:sz w:val="22"/>
          <w:szCs w:val="22"/>
        </w:rPr>
        <w:t>) Active Duty</w:t>
      </w:r>
      <w:r w:rsidRPr="0063389D">
        <w:rPr>
          <w:rFonts w:ascii="Calibri" w:hAnsi="Calibri" w:cs="Calibri"/>
          <w:sz w:val="22"/>
          <w:szCs w:val="22"/>
        </w:rPr>
        <w:t>:  $0   2) </w:t>
      </w:r>
      <w:r w:rsidRPr="0063389D">
        <w:rPr>
          <w:rFonts w:ascii="Calibri" w:hAnsi="Calibri" w:cs="Calibri"/>
          <w:b/>
          <w:bCs/>
          <w:sz w:val="22"/>
          <w:szCs w:val="22"/>
        </w:rPr>
        <w:t>Regular</w:t>
      </w:r>
      <w:r w:rsidRPr="0063389D">
        <w:rPr>
          <w:rFonts w:ascii="Calibri" w:hAnsi="Calibri" w:cs="Calibri"/>
          <w:sz w:val="22"/>
          <w:szCs w:val="22"/>
        </w:rPr>
        <w:t>:  $20 / $10 if joining after July 1   </w:t>
      </w:r>
      <w:r w:rsidRPr="0063389D">
        <w:rPr>
          <w:rFonts w:ascii="Calibri" w:hAnsi="Calibri" w:cs="Calibri"/>
          <w:b/>
          <w:bCs/>
          <w:sz w:val="22"/>
          <w:szCs w:val="22"/>
        </w:rPr>
        <w:t>3)</w:t>
      </w:r>
      <w:r w:rsidRPr="0063389D">
        <w:rPr>
          <w:rFonts w:ascii="Calibri" w:hAnsi="Calibri" w:cs="Calibri"/>
          <w:sz w:val="22"/>
          <w:szCs w:val="22"/>
        </w:rPr>
        <w:t> </w:t>
      </w:r>
      <w:r w:rsidRPr="0063389D">
        <w:rPr>
          <w:rFonts w:ascii="Calibri" w:hAnsi="Calibri" w:cs="Calibri"/>
          <w:b/>
          <w:bCs/>
          <w:sz w:val="22"/>
          <w:szCs w:val="22"/>
        </w:rPr>
        <w:t>Spouse/Surviving Spouse</w:t>
      </w:r>
      <w:r w:rsidRPr="0063389D">
        <w:rPr>
          <w:rFonts w:ascii="Calibri" w:hAnsi="Calibri" w:cs="Calibri"/>
          <w:sz w:val="22"/>
          <w:szCs w:val="22"/>
        </w:rPr>
        <w:t>: $5 </w:t>
      </w:r>
      <w:r w:rsidRPr="0063389D">
        <w:rPr>
          <w:rFonts w:ascii="Calibri" w:hAnsi="Calibri" w:cs="Calibri"/>
          <w:sz w:val="22"/>
          <w:szCs w:val="22"/>
        </w:rPr>
        <w:br/>
        <w:t> </w:t>
      </w:r>
    </w:p>
    <w:p w14:paraId="5E872B43" w14:textId="77777777" w:rsidR="00D123A9" w:rsidRPr="0063389D" w:rsidRDefault="00D123A9" w:rsidP="00D123A9">
      <w:pPr>
        <w:ind w:left="72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63389D">
        <w:rPr>
          <w:rFonts w:ascii="Calibri" w:hAnsi="Calibri" w:cs="Calibri"/>
          <w:color w:val="FF0000"/>
          <w:sz w:val="22"/>
          <w:szCs w:val="22"/>
        </w:rPr>
        <w:t>New Members: Please attach a copy of your military ID, DD-214, or other proof of service as a military officer.   </w:t>
      </w:r>
    </w:p>
    <w:p w14:paraId="02938847" w14:textId="77777777" w:rsidR="00D123A9" w:rsidRPr="0063389D" w:rsidRDefault="00D123A9" w:rsidP="00D123A9">
      <w:pPr>
        <w:textAlignment w:val="baseline"/>
        <w:rPr>
          <w:rFonts w:ascii="Segoe UI" w:hAnsi="Segoe UI" w:cs="Segoe UI"/>
          <w:sz w:val="18"/>
          <w:szCs w:val="18"/>
        </w:rPr>
      </w:pPr>
      <w:r w:rsidRPr="0063389D">
        <w:rPr>
          <w:rFonts w:ascii="Calibri" w:hAnsi="Calibri" w:cs="Calibri"/>
          <w:sz w:val="22"/>
          <w:szCs w:val="22"/>
        </w:rPr>
        <w:t> </w:t>
      </w:r>
    </w:p>
    <w:p w14:paraId="70DFC496" w14:textId="77777777" w:rsidR="00D123A9" w:rsidRPr="0063389D" w:rsidRDefault="00D123A9" w:rsidP="00D123A9">
      <w:pPr>
        <w:textAlignment w:val="baseline"/>
        <w:rPr>
          <w:rFonts w:ascii="Segoe UI" w:hAnsi="Segoe UI" w:cs="Segoe UI"/>
          <w:sz w:val="18"/>
          <w:szCs w:val="18"/>
        </w:rPr>
      </w:pPr>
      <w:r w:rsidRPr="0063389D">
        <w:rPr>
          <w:rFonts w:ascii="Calibri" w:hAnsi="Calibri" w:cs="Calibri"/>
          <w:b/>
          <w:bCs/>
          <w:sz w:val="22"/>
          <w:szCs w:val="22"/>
        </w:rPr>
        <w:t>Make checks payable to:</w:t>
      </w:r>
      <w:r w:rsidRPr="0063389D">
        <w:rPr>
          <w:rFonts w:ascii="Calibri" w:hAnsi="Calibri" w:cs="Calibri"/>
          <w:sz w:val="22"/>
          <w:szCs w:val="22"/>
        </w:rPr>
        <w:t>  ALAMEDA COUNTY CHAPTER, MOAA or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6" w:history="1">
        <w:r w:rsidRPr="00E40E94">
          <w:rPr>
            <w:rStyle w:val="Hyperlink"/>
            <w:rFonts w:ascii="Calibri" w:hAnsi="Calibri" w:cs="Calibri"/>
            <w:sz w:val="22"/>
            <w:szCs w:val="22"/>
          </w:rPr>
          <w:t>Paypal</w:t>
        </w:r>
      </w:hyperlink>
      <w:r>
        <w:rPr>
          <w:rFonts w:ascii="Calibri" w:hAnsi="Calibri" w:cs="Calibri"/>
          <w:sz w:val="22"/>
          <w:szCs w:val="22"/>
        </w:rPr>
        <w:t xml:space="preserve"> to </w:t>
      </w:r>
      <w:hyperlink r:id="rId7" w:history="1">
        <w:r>
          <w:rPr>
            <w:rStyle w:val="Hyperlink"/>
            <w:sz w:val="22"/>
            <w:szCs w:val="22"/>
          </w:rPr>
          <w:t>mcdcpa@gmail.com</w:t>
        </w:r>
      </w:hyperlink>
    </w:p>
    <w:p w14:paraId="5385A28F" w14:textId="77777777" w:rsidR="00D123A9" w:rsidRPr="00381995" w:rsidRDefault="00D123A9" w:rsidP="00D123A9">
      <w:pPr>
        <w:jc w:val="left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Submit</w:t>
      </w:r>
      <w:r w:rsidRPr="0063389D">
        <w:rPr>
          <w:rFonts w:ascii="Calibri" w:hAnsi="Calibri" w:cs="Calibri"/>
          <w:b/>
          <w:bCs/>
          <w:sz w:val="22"/>
          <w:szCs w:val="22"/>
        </w:rPr>
        <w:t>:  </w:t>
      </w:r>
      <w:r w:rsidRPr="0063389D">
        <w:rPr>
          <w:rFonts w:ascii="Calibri" w:hAnsi="Calibri" w:cs="Calibri"/>
          <w:sz w:val="22"/>
          <w:szCs w:val="22"/>
        </w:rPr>
        <w:t xml:space="preserve"> </w:t>
      </w:r>
      <w:r w:rsidRPr="00381995">
        <w:rPr>
          <w:rFonts w:ascii="Calibri" w:hAnsi="Calibri" w:cs="Calibri"/>
          <w:sz w:val="22"/>
          <w:szCs w:val="22"/>
        </w:rPr>
        <w:t>Can be filled out electronically and emailed to alamedamoaamembership@alamedamoaa.org or mail</w:t>
      </w:r>
    </w:p>
    <w:p w14:paraId="48BA204A" w14:textId="053AD9CE" w:rsidR="00D123A9" w:rsidRPr="00453F31" w:rsidRDefault="00D123A9" w:rsidP="00D123A9">
      <w:pPr>
        <w:jc w:val="left"/>
        <w:textAlignment w:val="baseline"/>
        <w:rPr>
          <w:rFonts w:ascii="Calibri" w:hAnsi="Calibri" w:cs="Calibri"/>
          <w:sz w:val="22"/>
          <w:szCs w:val="22"/>
        </w:rPr>
      </w:pPr>
      <w:r w:rsidRPr="00381995">
        <w:rPr>
          <w:rFonts w:ascii="Calibri" w:hAnsi="Calibri" w:cs="Calibri"/>
          <w:sz w:val="22"/>
          <w:szCs w:val="22"/>
        </w:rPr>
        <w:t>MOAA Alameda County Chapter, c/o</w:t>
      </w:r>
      <w:proofErr w:type="gramStart"/>
      <w:r w:rsidRPr="007E5A29">
        <w:rPr>
          <w:rFonts w:ascii="Calibri" w:hAnsi="Calibri" w:cs="Calibri"/>
          <w:sz w:val="22"/>
          <w:szCs w:val="22"/>
        </w:rPr>
        <w:t>:  Rudolf</w:t>
      </w:r>
      <w:proofErr w:type="gramEnd"/>
      <w:r w:rsidRPr="007E5A29">
        <w:rPr>
          <w:rFonts w:ascii="Calibri" w:hAnsi="Calibri" w:cs="Calibri"/>
          <w:sz w:val="22"/>
          <w:szCs w:val="22"/>
        </w:rPr>
        <w:t xml:space="preserve"> Bredderman, 35923 Romilly Court, Fremont, CA 94536. 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658C7B" wp14:editId="15840830">
                <wp:simplePos x="0" y="0"/>
                <wp:positionH relativeFrom="margin">
                  <wp:posOffset>673100</wp:posOffset>
                </wp:positionH>
                <wp:positionV relativeFrom="paragraph">
                  <wp:posOffset>480060</wp:posOffset>
                </wp:positionV>
                <wp:extent cx="3276600" cy="324485"/>
                <wp:effectExtent l="0" t="0" r="0" b="0"/>
                <wp:wrapSquare wrapText="bothSides"/>
                <wp:docPr id="68310888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98996" w14:textId="77777777" w:rsidR="00D123A9" w:rsidRDefault="00D123A9" w:rsidP="00D123A9">
                            <w:r w:rsidRPr="0001510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Cs w:val="24"/>
                              </w:rPr>
                              <w:t>MOAA – ONE ASSOCIATION, ONE VOICE – YOURS</w:t>
                            </w:r>
                          </w:p>
                          <w:p w14:paraId="13E00926" w14:textId="77777777" w:rsidR="00D123A9" w:rsidRDefault="00D123A9" w:rsidP="00D123A9"/>
                          <w:p w14:paraId="14CBBF7D" w14:textId="77777777" w:rsidR="00D123A9" w:rsidRDefault="00D123A9" w:rsidP="00D123A9">
                            <w:r w:rsidRPr="0001510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Cs w:val="24"/>
                              </w:rPr>
                              <w:t>MOAA – ONE ASSOCIATION, ONE VOICE – YOURS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58C7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3pt;margin-top:37.8pt;width:258pt;height:25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" stroked="f">
                <v:textbox>
                  <w:txbxContent>
                    <w:p w14:paraId="27B98996" w14:textId="77777777" w:rsidR="00D123A9" w:rsidRDefault="00D123A9" w:rsidP="00D123A9">
                      <w:r w:rsidRPr="0001510A">
                        <w:rPr>
                          <w:rFonts w:ascii="Calibri" w:hAnsi="Calibri" w:cs="Calibri"/>
                          <w:b/>
                          <w:bCs/>
                          <w:color w:val="000000"/>
                          <w:szCs w:val="24"/>
                        </w:rPr>
                        <w:t>MOAA – ONE ASSOCIATION, ONE VOICE – YOURS</w:t>
                      </w:r>
                    </w:p>
                    <w:p w14:paraId="13E00926" w14:textId="77777777" w:rsidR="00D123A9" w:rsidRDefault="00D123A9" w:rsidP="00D123A9"/>
                    <w:p w14:paraId="14CBBF7D" w14:textId="77777777" w:rsidR="00D123A9" w:rsidRDefault="00D123A9" w:rsidP="00D123A9">
                      <w:r w:rsidRPr="0001510A">
                        <w:rPr>
                          <w:rFonts w:ascii="Calibri" w:hAnsi="Calibri" w:cs="Calibri"/>
                          <w:b/>
                          <w:bCs/>
                          <w:color w:val="000000"/>
                          <w:szCs w:val="24"/>
                        </w:rPr>
                        <w:t>MOAA – ONE ASSOCIATION, ONE VOICE – YOURS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BCC5AE1" wp14:editId="69C77208">
            <wp:simplePos x="0" y="0"/>
            <wp:positionH relativeFrom="margin">
              <wp:posOffset>4080476</wp:posOffset>
            </wp:positionH>
            <wp:positionV relativeFrom="paragraph">
              <wp:posOffset>435243</wp:posOffset>
            </wp:positionV>
            <wp:extent cx="1476375" cy="465455"/>
            <wp:effectExtent l="0" t="0" r="9525" b="0"/>
            <wp:wrapNone/>
            <wp:docPr id="5" name="Picture 5" descr="MOAA Mast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AA Mast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Cs w:val="24"/>
        </w:rPr>
        <w:t xml:space="preserve"> </w:t>
      </w:r>
    </w:p>
    <w:p w14:paraId="6D05F384" w14:textId="77777777" w:rsidR="007674E2" w:rsidRDefault="007674E2"/>
    <w:sectPr w:rsidR="007674E2" w:rsidSect="00D123A9">
      <w:headerReference w:type="first" r:id="rId9"/>
      <w:pgSz w:w="12240" w:h="15840"/>
      <w:pgMar w:top="432" w:right="720" w:bottom="1152" w:left="720" w:header="720" w:footer="720" w:gutter="0"/>
      <w:pg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E8655" w14:textId="77777777" w:rsidR="00000000" w:rsidRPr="008D3733" w:rsidRDefault="00000000" w:rsidP="008342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A9"/>
    <w:rsid w:val="007674E2"/>
    <w:rsid w:val="007E0092"/>
    <w:rsid w:val="009438CD"/>
    <w:rsid w:val="009916C7"/>
    <w:rsid w:val="009A52DC"/>
    <w:rsid w:val="00A331D5"/>
    <w:rsid w:val="00D123A9"/>
    <w:rsid w:val="00D13441"/>
    <w:rsid w:val="00F5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E513E"/>
  <w15:chartTrackingRefBased/>
  <w15:docId w15:val="{024733CE-3EEC-4629-B3A0-ECABAF35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3A9"/>
    <w:pPr>
      <w:spacing w:after="200" w:line="240" w:lineRule="auto"/>
      <w:contextualSpacing/>
      <w:jc w:val="both"/>
    </w:pPr>
    <w:rPr>
      <w:rFonts w:ascii="Times New Roman" w:hAnsi="Times New Roman"/>
      <w:sz w:val="24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3"/>
    <w:qFormat/>
    <w:rsid w:val="00D123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3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3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3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3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3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3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3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D123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3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3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3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3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3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3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3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3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3A9"/>
    <w:pPr>
      <w:spacing w:after="8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3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3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3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3A9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123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3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3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3A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D123A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123A9"/>
    <w:rPr>
      <w:rFonts w:ascii="Times New Roman" w:hAnsi="Times New Roman"/>
      <w:sz w:val="24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D123A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mcdcp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ypal.com/us/hom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oaa.org/content/join-moaa/why-join-moaa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Chavez</dc:creator>
  <cp:keywords/>
  <dc:description/>
  <cp:lastModifiedBy>Ramona Chavez</cp:lastModifiedBy>
  <cp:revision>2</cp:revision>
  <dcterms:created xsi:type="dcterms:W3CDTF">2025-02-01T00:07:00Z</dcterms:created>
  <dcterms:modified xsi:type="dcterms:W3CDTF">2025-02-01T00:10:00Z</dcterms:modified>
</cp:coreProperties>
</file>